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02B" w:rsidRPr="00861435" w:rsidRDefault="0076602B" w:rsidP="0086143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143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61435">
        <w:rPr>
          <w:rFonts w:ascii="Times New Roman" w:hAnsi="Times New Roman" w:cs="Times New Roman"/>
          <w:sz w:val="28"/>
          <w:szCs w:val="28"/>
        </w:rPr>
        <w:t>МИНИСТЕРСТВО ОБРАЗОВАНИЯ И НАУКИ РЕСПУБЛИКИ ДАГЕСТАН</w:t>
      </w:r>
    </w:p>
    <w:p w:rsidR="0076602B" w:rsidRPr="00861435" w:rsidRDefault="0076602B" w:rsidP="0086143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1435">
        <w:rPr>
          <w:rFonts w:ascii="Times New Roman" w:hAnsi="Times New Roman" w:cs="Times New Roman"/>
          <w:sz w:val="28"/>
          <w:szCs w:val="28"/>
        </w:rPr>
        <w:t>МКОУ «АПШИНСКАЯ СРЕДНЯЯ ОБЩЕОБРАЗОВАТЕЛЬНАЯ ШКОЛА»</w:t>
      </w:r>
    </w:p>
    <w:p w:rsidR="0076602B" w:rsidRPr="00861435" w:rsidRDefault="0076602B" w:rsidP="0086143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1435">
        <w:rPr>
          <w:rFonts w:ascii="Times New Roman" w:hAnsi="Times New Roman" w:cs="Times New Roman"/>
          <w:sz w:val="28"/>
          <w:szCs w:val="28"/>
        </w:rPr>
        <w:t xml:space="preserve">Россия, Республика Дагестан, 368204, Буйнакский район, </w:t>
      </w:r>
      <w:proofErr w:type="spellStart"/>
      <w:r w:rsidRPr="00861435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861435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Pr="00861435">
        <w:rPr>
          <w:rFonts w:ascii="Times New Roman" w:hAnsi="Times New Roman" w:cs="Times New Roman"/>
          <w:sz w:val="28"/>
          <w:szCs w:val="28"/>
        </w:rPr>
        <w:t>пши</w:t>
      </w:r>
      <w:proofErr w:type="spellEnd"/>
      <w:r w:rsidRPr="0086143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6602B" w:rsidRPr="00861435" w:rsidRDefault="0076602B" w:rsidP="0086143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1435">
        <w:rPr>
          <w:rFonts w:ascii="Times New Roman" w:hAnsi="Times New Roman" w:cs="Times New Roman"/>
          <w:sz w:val="28"/>
          <w:szCs w:val="28"/>
        </w:rPr>
        <w:t>т. 7 964 018-65-09, aninat_mamaeva_72@mail.ru</w:t>
      </w:r>
    </w:p>
    <w:p w:rsidR="0076602B" w:rsidRPr="00861435" w:rsidRDefault="0076602B" w:rsidP="00861435">
      <w:pPr>
        <w:pStyle w:val="a4"/>
        <w:rPr>
          <w:rFonts w:ascii="Times New Roman" w:eastAsia="Calibri" w:hAnsi="Times New Roman" w:cs="Times New Roman"/>
          <w:sz w:val="28"/>
          <w:szCs w:val="28"/>
        </w:rPr>
      </w:pPr>
    </w:p>
    <w:p w:rsidR="00861435" w:rsidRPr="00861435" w:rsidRDefault="00861435" w:rsidP="0086143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14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«Утверждаю»</w:t>
      </w:r>
    </w:p>
    <w:p w:rsidR="00861435" w:rsidRPr="00861435" w:rsidRDefault="00861435" w:rsidP="0086143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14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Директор школы</w:t>
      </w:r>
    </w:p>
    <w:p w:rsidR="00861435" w:rsidRPr="00861435" w:rsidRDefault="00861435" w:rsidP="00861435">
      <w:pPr>
        <w:pStyle w:val="a4"/>
        <w:rPr>
          <w:rFonts w:ascii="Times New Roman" w:hAnsi="Times New Roman" w:cs="Times New Roman"/>
          <w:sz w:val="28"/>
          <w:szCs w:val="28"/>
        </w:rPr>
      </w:pPr>
      <w:r w:rsidRPr="0086143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Мамаева А.Ш.________</w:t>
      </w:r>
    </w:p>
    <w:p w:rsidR="0076602B" w:rsidRPr="0076602B" w:rsidRDefault="0076602B" w:rsidP="0076602B">
      <w:pPr>
        <w:rPr>
          <w:rFonts w:ascii="Times New Roman" w:eastAsia="Calibri" w:hAnsi="Times New Roman" w:cs="Times New Roman"/>
          <w:sz w:val="28"/>
          <w:szCs w:val="28"/>
        </w:rPr>
      </w:pPr>
    </w:p>
    <w:p w:rsidR="00BC1E90" w:rsidRPr="0076602B" w:rsidRDefault="0076602B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           </w:t>
      </w:r>
      <w:r w:rsidR="00BC1E90" w:rsidRPr="0076602B">
        <w:rPr>
          <w:b/>
          <w:bCs/>
          <w:color w:val="000000"/>
          <w:sz w:val="28"/>
          <w:szCs w:val="28"/>
        </w:rPr>
        <w:t>ДОЛЖНОСТНАЯ ИНСТРУКЦИЯ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6602B">
        <w:rPr>
          <w:b/>
          <w:bCs/>
          <w:color w:val="000000"/>
          <w:sz w:val="28"/>
          <w:szCs w:val="28"/>
        </w:rPr>
        <w:t>учителя английского языка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6602B">
        <w:rPr>
          <w:b/>
          <w:bCs/>
          <w:color w:val="000000"/>
          <w:sz w:val="28"/>
          <w:szCs w:val="28"/>
        </w:rPr>
        <w:t>в соответствии с требованиями ФГОС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6602B">
        <w:rPr>
          <w:b/>
          <w:bCs/>
          <w:color w:val="000000"/>
          <w:sz w:val="28"/>
          <w:szCs w:val="28"/>
        </w:rPr>
        <w:t>1. Общие положения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1.1. </w:t>
      </w:r>
      <w:r w:rsidRPr="0076602B">
        <w:rPr>
          <w:color w:val="000000"/>
          <w:sz w:val="28"/>
          <w:szCs w:val="28"/>
          <w:shd w:val="clear" w:color="auto" w:fill="FFFFFF"/>
        </w:rPr>
        <w:t>Настоящая должностная инструкция разработана на основе квалификационной характеристики учителя ОУ, утвержденной приказом Министерства здравоохранения и социального развития Российской Федерации от 26 августа 2010 года №761н в составе раздела «Квалификационные характеристики должностей работников образования» Единого квалификационного справочника должностей руководителей, специалистов и служащих</w:t>
      </w:r>
      <w:proofErr w:type="gramStart"/>
      <w:r w:rsidRPr="0076602B">
        <w:rPr>
          <w:color w:val="464646"/>
          <w:sz w:val="28"/>
          <w:szCs w:val="28"/>
          <w:shd w:val="clear" w:color="auto" w:fill="FFFFFF"/>
        </w:rPr>
        <w:t>.</w:t>
      </w:r>
      <w:r w:rsidRPr="0076602B">
        <w:rPr>
          <w:color w:val="000000"/>
          <w:sz w:val="28"/>
          <w:szCs w:val="28"/>
        </w:rPr>
        <w:t>Н</w:t>
      </w:r>
      <w:proofErr w:type="gramEnd"/>
      <w:r w:rsidRPr="0076602B">
        <w:rPr>
          <w:color w:val="000000"/>
          <w:sz w:val="28"/>
          <w:szCs w:val="28"/>
        </w:rPr>
        <w:t>астоящая инструкция является типовой, и ее действие распространяется на всех учителей школы.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1.2. Учитель назначается и освобождается от должности директором школы.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1.3. Учитель должен иметь высшее или среднее профессиональное образование без предъявления требований к стажу педагогической работы.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1.4. Учитель подчиняется непосредственно заместителю директора школы по УВР. 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1.5. На период отпуска и временной нетрудоспособности учителя его обязанности могут быть возложены на другого учителя. Временное исполнение обязанностей в этих случаях осуществляется на основании приказа руководителя учреждения, изданного с соблюдением требований законодательства о труде.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1.6.. В своей деятельности учитель руководствуется Конституцией Российской Федерации, Законом от 29.12.2012 №273-ФЗ «Об образовании в Российской Федерации», указами Президента Российской Федерации, решениями Правительства Российской Федерации и органов управления образованием всех уровней по вопросам образования и воспитания обучающихся; трудовым законодательством; правилами и нормами охраны труда, техники безопасности и противопожарной защиты, а также Уставом и локальными правовыми актами школы (в том числе Правилами внутреннего трудового распорядка, приказами и распоряжениями директора, настоящей должностной инструкцией), трудовым договором. Учитель соблюдает Конвенцию о правах ребенка.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1.7.</w:t>
      </w:r>
      <w:r w:rsidRPr="0076602B">
        <w:rPr>
          <w:color w:val="000000"/>
          <w:sz w:val="28"/>
          <w:szCs w:val="28"/>
          <w:u w:val="single"/>
        </w:rPr>
        <w:t>Учитель должен знать:</w:t>
      </w:r>
    </w:p>
    <w:p w:rsidR="00BC1E90" w:rsidRPr="0076602B" w:rsidRDefault="00BC1E90" w:rsidP="00BC1E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приоритетные направления развития образовательной системы Российской Федерации;</w:t>
      </w:r>
    </w:p>
    <w:p w:rsidR="00BC1E90" w:rsidRPr="0076602B" w:rsidRDefault="00BC1E90" w:rsidP="00BC1E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законы и иные нормативные правовые акты, регламентирующие образовательную деятельность;</w:t>
      </w:r>
    </w:p>
    <w:p w:rsidR="00BC1E90" w:rsidRPr="0076602B" w:rsidRDefault="00BC1E90" w:rsidP="00BC1E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lastRenderedPageBreak/>
        <w:t>Конвенцию о правах ребенка;</w:t>
      </w:r>
    </w:p>
    <w:p w:rsidR="00BC1E90" w:rsidRPr="0076602B" w:rsidRDefault="00BC1E90" w:rsidP="00BC1E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основы общетеоретических дисциплин в объеме, необходимом для решения педагогических, научно-методических и организационно-управленческих задач на ступени основного общего образования;</w:t>
      </w:r>
    </w:p>
    <w:p w:rsidR="00BC1E90" w:rsidRPr="0076602B" w:rsidRDefault="00BC1E90" w:rsidP="00BC1E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педагогику, психологию, возрастную физиологию, школьную гигиену;</w:t>
      </w:r>
    </w:p>
    <w:p w:rsidR="00BC1E90" w:rsidRPr="0076602B" w:rsidRDefault="00BC1E90" w:rsidP="00BC1E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методику преподавания предметов, программы и учебники по преподаваемым предметам, отвечающие требованиям федерального государственного образовательного стандарта основного общего образования (далее по тексту ФГОС);</w:t>
      </w:r>
    </w:p>
    <w:p w:rsidR="00BC1E90" w:rsidRPr="0076602B" w:rsidRDefault="00BC1E90" w:rsidP="00BC1E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требования ФГОС и рекомендации по их реализации в общеобразовательном учреждении;</w:t>
      </w:r>
    </w:p>
    <w:p w:rsidR="00BC1E90" w:rsidRPr="0076602B" w:rsidRDefault="00BC1E90" w:rsidP="00BC1E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методику воспитательной работы;</w:t>
      </w:r>
    </w:p>
    <w:p w:rsidR="00BC1E90" w:rsidRPr="0076602B" w:rsidRDefault="00BC1E90" w:rsidP="00BC1E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требования к оснащению и оборудованию учебных кабинетов и подсобных помещений к ним;</w:t>
      </w:r>
    </w:p>
    <w:p w:rsidR="00BC1E90" w:rsidRPr="0076602B" w:rsidRDefault="00BC1E90" w:rsidP="00BC1E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средства обучения и их дидактические возможности;</w:t>
      </w:r>
    </w:p>
    <w:p w:rsidR="00BC1E90" w:rsidRPr="0076602B" w:rsidRDefault="00BC1E90" w:rsidP="00BC1E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основы научной организации труда;</w:t>
      </w:r>
    </w:p>
    <w:p w:rsidR="00BC1E90" w:rsidRPr="0076602B" w:rsidRDefault="00BC1E90" w:rsidP="00BC1E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теорию и методы управления образовательными системами;</w:t>
      </w:r>
    </w:p>
    <w:p w:rsidR="00BC1E90" w:rsidRPr="0076602B" w:rsidRDefault="00BC1E90" w:rsidP="00BC1E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 xml:space="preserve">современные педагогические технологии продуктивного, дифференцированного обучения, реализации </w:t>
      </w:r>
      <w:proofErr w:type="spellStart"/>
      <w:r w:rsidRPr="0076602B">
        <w:rPr>
          <w:color w:val="000000"/>
          <w:sz w:val="28"/>
          <w:szCs w:val="28"/>
        </w:rPr>
        <w:t>компетентностного</w:t>
      </w:r>
      <w:proofErr w:type="spellEnd"/>
      <w:r w:rsidRPr="0076602B">
        <w:rPr>
          <w:color w:val="000000"/>
          <w:sz w:val="28"/>
          <w:szCs w:val="28"/>
        </w:rPr>
        <w:t xml:space="preserve"> подхода, развивающего обучения;</w:t>
      </w:r>
    </w:p>
    <w:p w:rsidR="00BC1E90" w:rsidRPr="0076602B" w:rsidRDefault="00BC1E90" w:rsidP="00BC1E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методы убеждения, аргументации своей позиции, установления контактов с обучающимися разного возраста, их родителями (законными представителями), коллегами по работе;</w:t>
      </w:r>
    </w:p>
    <w:p w:rsidR="00BC1E90" w:rsidRPr="0076602B" w:rsidRDefault="00BC1E90" w:rsidP="00BC1E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технологии диагностики причин конфликтных ситуаций, их профилактики и разрешения;</w:t>
      </w:r>
    </w:p>
    <w:p w:rsidR="00BC1E90" w:rsidRPr="0076602B" w:rsidRDefault="00BC1E90" w:rsidP="00BC1E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основы экологии, экономики, социологии;</w:t>
      </w:r>
    </w:p>
    <w:p w:rsidR="00BC1E90" w:rsidRPr="0076602B" w:rsidRDefault="00BC1E90" w:rsidP="00BC1E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трудовое законодательство;</w:t>
      </w:r>
    </w:p>
    <w:p w:rsidR="00BC1E90" w:rsidRPr="0076602B" w:rsidRDefault="00BC1E90" w:rsidP="00BC1E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 xml:space="preserve">основы работы с текстовыми редакторами, электронными таблицами, электронной почтой и браузерами, </w:t>
      </w:r>
      <w:proofErr w:type="spellStart"/>
      <w:r w:rsidRPr="0076602B">
        <w:rPr>
          <w:color w:val="000000"/>
          <w:sz w:val="28"/>
          <w:szCs w:val="28"/>
        </w:rPr>
        <w:t>мультимедийным</w:t>
      </w:r>
      <w:proofErr w:type="spellEnd"/>
      <w:r w:rsidRPr="0076602B">
        <w:rPr>
          <w:color w:val="000000"/>
          <w:sz w:val="28"/>
          <w:szCs w:val="28"/>
        </w:rPr>
        <w:t xml:space="preserve"> оборудованием;</w:t>
      </w:r>
    </w:p>
    <w:p w:rsidR="00BC1E90" w:rsidRPr="0076602B" w:rsidRDefault="00BC1E90" w:rsidP="00BC1E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правила внутреннего трудового распорядка образовательного учреждения;</w:t>
      </w:r>
    </w:p>
    <w:p w:rsidR="00BC1E90" w:rsidRPr="0076602B" w:rsidRDefault="00BC1E90" w:rsidP="00BC1E90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правила по охране труда и пожарной безопасности.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1.8. Учитель должен обладать следующими компетентностями: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gramStart"/>
      <w:r w:rsidRPr="0076602B">
        <w:rPr>
          <w:color w:val="000000"/>
          <w:sz w:val="28"/>
          <w:szCs w:val="28"/>
        </w:rPr>
        <w:t>1.8.1.</w:t>
      </w:r>
      <w:r w:rsidRPr="0076602B">
        <w:rPr>
          <w:color w:val="000000"/>
          <w:sz w:val="28"/>
          <w:szCs w:val="28"/>
          <w:u w:val="single"/>
        </w:rPr>
        <w:t>Профессиональная компетентность</w:t>
      </w:r>
      <w:r w:rsidRPr="0076602B">
        <w:rPr>
          <w:color w:val="000000"/>
          <w:sz w:val="28"/>
          <w:szCs w:val="28"/>
        </w:rPr>
        <w:t> - качество действий учителя, обеспечивающих эффективное решение профессионально-педагогических проблем и типичных профессиональных задач, возникающих в реальных ситуациях педагогической деятельности, с использованием жизненного опыта, имеющейся квалификации, общепризнанных ценностей; владение современными образовательными технологиями, технологиями педагогической диагностики (опросов, индивидуальных и групповых интервью), психолого-педагогической коррекции, снятия стрессов и т.п., методическими приемами, педагогическими средствами и их постоянное совершенствование;</w:t>
      </w:r>
      <w:proofErr w:type="gramEnd"/>
      <w:r w:rsidRPr="0076602B">
        <w:rPr>
          <w:color w:val="000000"/>
          <w:sz w:val="28"/>
          <w:szCs w:val="28"/>
        </w:rPr>
        <w:t xml:space="preserve"> использование методических идей, новой литературы и иных источников информации в области компетенции и методик преподавания для построения современных занятий с </w:t>
      </w:r>
      <w:proofErr w:type="gramStart"/>
      <w:r w:rsidRPr="0076602B">
        <w:rPr>
          <w:color w:val="000000"/>
          <w:sz w:val="28"/>
          <w:szCs w:val="28"/>
        </w:rPr>
        <w:t>обучающимися</w:t>
      </w:r>
      <w:proofErr w:type="gramEnd"/>
      <w:r w:rsidRPr="0076602B">
        <w:rPr>
          <w:color w:val="000000"/>
          <w:sz w:val="28"/>
          <w:szCs w:val="28"/>
        </w:rPr>
        <w:t>, осуществление оценочно-ценностной рефлексии.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1.8.2. </w:t>
      </w:r>
      <w:proofErr w:type="gramStart"/>
      <w:r w:rsidRPr="0076602B">
        <w:rPr>
          <w:color w:val="000000"/>
          <w:sz w:val="28"/>
          <w:szCs w:val="28"/>
          <w:u w:val="single"/>
        </w:rPr>
        <w:t>Информационная компетентность</w:t>
      </w:r>
      <w:r w:rsidRPr="0076602B">
        <w:rPr>
          <w:color w:val="000000"/>
          <w:sz w:val="28"/>
          <w:szCs w:val="28"/>
        </w:rPr>
        <w:t xml:space="preserve"> - качество действий учителя, обеспечивающих эффективный поиск, структурирование информации, ее адаптацию к особенностям педагогического процесса и дидактическим </w:t>
      </w:r>
      <w:r w:rsidRPr="0076602B">
        <w:rPr>
          <w:color w:val="000000"/>
          <w:sz w:val="28"/>
          <w:szCs w:val="28"/>
        </w:rPr>
        <w:lastRenderedPageBreak/>
        <w:t>требованиям, формулировку учебной проблемы различными информационно-коммуникативными способами, квалифицированную работу с различными информационными ресурсами, профессиональными инструментами, готовыми программно-методическими комплексами, позволяющими проектировать решение педагогических проблем и практических задач, использование автоматизированных рабочих мест учителя в образовательном процессе школы;</w:t>
      </w:r>
      <w:proofErr w:type="gramEnd"/>
      <w:r w:rsidRPr="0076602B">
        <w:rPr>
          <w:color w:val="000000"/>
          <w:sz w:val="28"/>
          <w:szCs w:val="28"/>
        </w:rPr>
        <w:t xml:space="preserve"> регулярная самостоятельная познавательная деятельность, готовность к ведению дистанционной образовательной деятельности, использование компьютерных и </w:t>
      </w:r>
      <w:proofErr w:type="spellStart"/>
      <w:r w:rsidRPr="0076602B">
        <w:rPr>
          <w:color w:val="000000"/>
          <w:sz w:val="28"/>
          <w:szCs w:val="28"/>
        </w:rPr>
        <w:t>мультимедийных</w:t>
      </w:r>
      <w:proofErr w:type="spellEnd"/>
      <w:r w:rsidRPr="0076602B">
        <w:rPr>
          <w:color w:val="000000"/>
          <w:sz w:val="28"/>
          <w:szCs w:val="28"/>
        </w:rPr>
        <w:t xml:space="preserve"> технологий, цифровых образовательных ресурсов в образовательном процессе, ведение школьной документации на электронных носителях.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1.8.3. </w:t>
      </w:r>
      <w:proofErr w:type="gramStart"/>
      <w:r w:rsidRPr="0076602B">
        <w:rPr>
          <w:color w:val="000000"/>
          <w:sz w:val="28"/>
          <w:szCs w:val="28"/>
          <w:u w:val="single"/>
        </w:rPr>
        <w:t>Коммуникативная компетентность</w:t>
      </w:r>
      <w:r w:rsidRPr="0076602B">
        <w:rPr>
          <w:color w:val="000000"/>
          <w:sz w:val="28"/>
          <w:szCs w:val="28"/>
        </w:rPr>
        <w:t> - качество действий учителя, обеспечивающих эффективное конструирование прямой и обратной связи с другим человеком; установление контакта с обучающимися разного возраста, родителями (лицами, их замещающими), коллегами по работе; умение вырабатывать стратегию, тактику и технику взаимодействий с людьми, организовывать их совместную деятельность для достижения определенных социально значимых целей; умение убеждать, аргументировать свою позицию;</w:t>
      </w:r>
      <w:proofErr w:type="gramEnd"/>
      <w:r w:rsidRPr="0076602B">
        <w:rPr>
          <w:color w:val="000000"/>
          <w:sz w:val="28"/>
          <w:szCs w:val="28"/>
        </w:rPr>
        <w:t xml:space="preserve"> владение ораторским искусством, грамотностью устной и письменной речи, публичным представлением результатов своей работы, отбором адекватных форм и методов презентации.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1.8.4. </w:t>
      </w:r>
      <w:r w:rsidRPr="0076602B">
        <w:rPr>
          <w:color w:val="000000"/>
          <w:sz w:val="28"/>
          <w:szCs w:val="28"/>
          <w:u w:val="single"/>
        </w:rPr>
        <w:t>Правовая компетентность</w:t>
      </w:r>
      <w:r w:rsidRPr="0076602B">
        <w:rPr>
          <w:color w:val="000000"/>
          <w:sz w:val="28"/>
          <w:szCs w:val="28"/>
        </w:rPr>
        <w:t> - качество действий работник (учителя), обеспечивающих эффективное использование в профессиональной деятельности законодательных и иных нормативных правовых документов органов власти для решения соответствующих профессиональных задач.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6602B">
        <w:rPr>
          <w:b/>
          <w:bCs/>
          <w:color w:val="000000"/>
          <w:sz w:val="28"/>
          <w:szCs w:val="28"/>
        </w:rPr>
        <w:t>2. Функции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b/>
          <w:bCs/>
          <w:color w:val="000000"/>
          <w:sz w:val="28"/>
          <w:szCs w:val="28"/>
        </w:rPr>
        <w:t>Основными направлениями деятельности учителя являются: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 xml:space="preserve">2.1. организация обучения предмету «Английский язык»  в соответствии с федеральным компонентом государственного образовательного стандарта общего образования, психолого-физиологическими особенностями </w:t>
      </w:r>
      <w:proofErr w:type="gramStart"/>
      <w:r w:rsidRPr="0076602B">
        <w:rPr>
          <w:color w:val="000000"/>
          <w:sz w:val="28"/>
          <w:szCs w:val="28"/>
        </w:rPr>
        <w:t>обучающихся</w:t>
      </w:r>
      <w:proofErr w:type="gramEnd"/>
      <w:r w:rsidRPr="0076602B">
        <w:rPr>
          <w:color w:val="000000"/>
          <w:sz w:val="28"/>
          <w:szCs w:val="28"/>
        </w:rPr>
        <w:t xml:space="preserve"> и спецификой  преподаваемого предмета;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 xml:space="preserve">2.2.организация учебно-воспитательного процесса и других мероприятий с учащимися, руководство и </w:t>
      </w:r>
      <w:proofErr w:type="gramStart"/>
      <w:r w:rsidRPr="0076602B">
        <w:rPr>
          <w:color w:val="000000"/>
          <w:sz w:val="28"/>
          <w:szCs w:val="28"/>
        </w:rPr>
        <w:t>контроль за</w:t>
      </w:r>
      <w:proofErr w:type="gramEnd"/>
      <w:r w:rsidRPr="0076602B">
        <w:rPr>
          <w:color w:val="000000"/>
          <w:sz w:val="28"/>
          <w:szCs w:val="28"/>
        </w:rPr>
        <w:t xml:space="preserve"> развитием образовательного процесса (соотношение аудиторной и внеаудиторной нагрузки в 5-9 классах школы 70% к 30%);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 xml:space="preserve">2.3.обеспечение социализации, формирования общей культуры личности, осознанного выбора и освоения </w:t>
      </w:r>
      <w:proofErr w:type="spellStart"/>
      <w:r w:rsidRPr="0076602B">
        <w:rPr>
          <w:color w:val="000000"/>
          <w:sz w:val="28"/>
          <w:szCs w:val="28"/>
        </w:rPr>
        <w:t>надпредметных</w:t>
      </w:r>
      <w:proofErr w:type="spellEnd"/>
      <w:r w:rsidRPr="0076602B">
        <w:rPr>
          <w:color w:val="000000"/>
          <w:sz w:val="28"/>
          <w:szCs w:val="28"/>
        </w:rPr>
        <w:t xml:space="preserve"> курсов и программ учащимися в рамках ФГОС;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 xml:space="preserve">2.4.обеспечение организации образовательного процесса, направленного на формирование у обучающихся </w:t>
      </w:r>
      <w:proofErr w:type="spellStart"/>
      <w:r w:rsidRPr="0076602B">
        <w:rPr>
          <w:color w:val="000000"/>
          <w:sz w:val="28"/>
          <w:szCs w:val="28"/>
        </w:rPr>
        <w:t>метапредметных</w:t>
      </w:r>
      <w:proofErr w:type="spellEnd"/>
      <w:r w:rsidRPr="0076602B">
        <w:rPr>
          <w:color w:val="000000"/>
          <w:sz w:val="28"/>
          <w:szCs w:val="28"/>
        </w:rPr>
        <w:t xml:space="preserve"> компетенций (регулятивных, познавательных, коммуникативных), способности их использования в учебной, познавательной и социальной практике, к самостоятельному планированию и осуществлению учебной деятельности и организации учебного сотрудничества с педагогами и сверстниками, построению индивидуальной образовательной траектории;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lastRenderedPageBreak/>
        <w:t xml:space="preserve">2.5.обеспечение соблюдения норм и правил техники безопасности в учебном процессе и других видах урочной и внеурочной деятельности с учащимися; обеспечение охраны жизни и </w:t>
      </w:r>
      <w:proofErr w:type="gramStart"/>
      <w:r w:rsidRPr="0076602B">
        <w:rPr>
          <w:color w:val="000000"/>
          <w:sz w:val="28"/>
          <w:szCs w:val="28"/>
        </w:rPr>
        <w:t>здоровья</w:t>
      </w:r>
      <w:proofErr w:type="gramEnd"/>
      <w:r w:rsidRPr="0076602B">
        <w:rPr>
          <w:color w:val="000000"/>
          <w:sz w:val="28"/>
          <w:szCs w:val="28"/>
        </w:rPr>
        <w:t xml:space="preserve"> обучающихся во время образовательного процесса;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2.6.распределение внеурочной деятельности учащихся в соответствии с интенсивностью труда (с учетом реабилитации возможных перегрузок), а также индивидуальным выбором учащегося;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 xml:space="preserve">2.7.тьюторское сопровождение </w:t>
      </w:r>
      <w:proofErr w:type="spellStart"/>
      <w:r w:rsidRPr="0076602B">
        <w:rPr>
          <w:color w:val="000000"/>
          <w:sz w:val="28"/>
          <w:szCs w:val="28"/>
        </w:rPr>
        <w:t>внеучебной</w:t>
      </w:r>
      <w:proofErr w:type="spellEnd"/>
      <w:r w:rsidRPr="0076602B">
        <w:rPr>
          <w:color w:val="000000"/>
          <w:sz w:val="28"/>
          <w:szCs w:val="28"/>
        </w:rPr>
        <w:t xml:space="preserve"> деятельности школьников, оказание помощи в формировании индивидуальных образовательных маршрутов учащихся, в том числе по индивидуальным образовательным программам (ИОП).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6602B">
        <w:rPr>
          <w:b/>
          <w:bCs/>
          <w:color w:val="000000"/>
          <w:sz w:val="28"/>
          <w:szCs w:val="28"/>
        </w:rPr>
        <w:t>3. Должностные обязанности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b/>
          <w:bCs/>
          <w:color w:val="000000"/>
          <w:sz w:val="28"/>
          <w:szCs w:val="28"/>
        </w:rPr>
        <w:t>Учитель выполняет следующие должностные обязанности: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3.1.</w:t>
      </w:r>
      <w:r w:rsidRPr="0076602B">
        <w:rPr>
          <w:b/>
          <w:bCs/>
          <w:color w:val="000000"/>
          <w:sz w:val="28"/>
          <w:szCs w:val="28"/>
        </w:rPr>
        <w:t>анализирует:</w:t>
      </w:r>
    </w:p>
    <w:p w:rsidR="00BC1E90" w:rsidRPr="0076602B" w:rsidRDefault="00BC1E90" w:rsidP="00BC1E9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 xml:space="preserve">административные и </w:t>
      </w:r>
      <w:proofErr w:type="spellStart"/>
      <w:r w:rsidRPr="0076602B">
        <w:rPr>
          <w:color w:val="000000"/>
          <w:sz w:val="28"/>
          <w:szCs w:val="28"/>
        </w:rPr>
        <w:t>срезовые</w:t>
      </w:r>
      <w:proofErr w:type="spellEnd"/>
      <w:r w:rsidRPr="0076602B">
        <w:rPr>
          <w:color w:val="000000"/>
          <w:sz w:val="28"/>
          <w:szCs w:val="28"/>
        </w:rPr>
        <w:t xml:space="preserve"> контрольные работы и в трехдневный срок представляет по ним отчет непосредственному руководителю;</w:t>
      </w:r>
    </w:p>
    <w:p w:rsidR="00BC1E90" w:rsidRPr="0076602B" w:rsidRDefault="00BC1E90" w:rsidP="00BC1E9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результаты усвоения учащимися преподаваемого предмета в разрезе непрерывного мониторинга динамики достижений каждого ученика.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3.2.</w:t>
      </w:r>
      <w:r w:rsidRPr="0076602B">
        <w:rPr>
          <w:b/>
          <w:bCs/>
          <w:color w:val="000000"/>
          <w:sz w:val="28"/>
          <w:szCs w:val="28"/>
        </w:rPr>
        <w:t>прогнозирует</w:t>
      </w:r>
      <w:r w:rsidRPr="0076602B">
        <w:rPr>
          <w:color w:val="000000"/>
          <w:sz w:val="28"/>
          <w:szCs w:val="28"/>
        </w:rPr>
        <w:t>:</w:t>
      </w:r>
    </w:p>
    <w:p w:rsidR="00BC1E90" w:rsidRPr="0076602B" w:rsidRDefault="00BC1E90" w:rsidP="00BC1E9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тенденции изменения ситуации в области образования для корректировки учебных планов и программ;</w:t>
      </w:r>
    </w:p>
    <w:p w:rsidR="00BC1E90" w:rsidRPr="0076602B" w:rsidRDefault="00BC1E90" w:rsidP="00BC1E9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последствия запланированных изменений в программе, учебном плане;</w:t>
      </w:r>
    </w:p>
    <w:p w:rsidR="00BC1E90" w:rsidRPr="0076602B" w:rsidRDefault="00BC1E90" w:rsidP="00BC1E90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последствия внедрения новшеств.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3.3.</w:t>
      </w:r>
      <w:r w:rsidRPr="0076602B">
        <w:rPr>
          <w:b/>
          <w:bCs/>
          <w:color w:val="000000"/>
          <w:sz w:val="28"/>
          <w:szCs w:val="28"/>
        </w:rPr>
        <w:t>планирует и организует</w:t>
      </w:r>
      <w:r w:rsidRPr="0076602B">
        <w:rPr>
          <w:color w:val="000000"/>
          <w:sz w:val="28"/>
          <w:szCs w:val="28"/>
        </w:rPr>
        <w:t>:</w:t>
      </w:r>
    </w:p>
    <w:p w:rsidR="00BC1E90" w:rsidRPr="0076602B" w:rsidRDefault="00BC1E90" w:rsidP="00BC1E9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proofErr w:type="gramStart"/>
      <w:r w:rsidRPr="0076602B">
        <w:rPr>
          <w:color w:val="000000"/>
          <w:sz w:val="28"/>
          <w:szCs w:val="28"/>
        </w:rPr>
        <w:t>учебный процесс в соответствии с образовательной программой образовательного учреждения, обеспечивает выполнение рабочей программы по предмету, организуя и поддерживая разнообразные виды деятельности обучающихся, ориентируясь на личность обучающегося, развитие его мотивации, познавательных интересов, способностей, организует самостоятельную деятельность обучающихся, в том числе исследовательскую, реализует проблемное обучение, осуществляет связь обучения по предмету (курсу, программе) с практикой, обсуждает с обучающимися актуальные события современности;</w:t>
      </w:r>
      <w:proofErr w:type="gramEnd"/>
    </w:p>
    <w:p w:rsidR="00BC1E90" w:rsidRPr="0076602B" w:rsidRDefault="00BC1E90" w:rsidP="00BC1E9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proofErr w:type="gramStart"/>
      <w:r w:rsidRPr="0076602B">
        <w:rPr>
          <w:color w:val="000000"/>
          <w:sz w:val="28"/>
          <w:szCs w:val="28"/>
        </w:rPr>
        <w:t>обучение и воспитание обучающихся с учетом их психолого-физиологических особенностей и специфики преподаваемых предметов, способствует формированию общей культуры личности, социализации, осознанного выбора и освоения образовательных программ, используя разнообразные формы, приемы, методы и средства обучения, в том числе по индивидуальным учебным планам, ускоренным курсам в рамках ФГОС, современные образовательные технологии, включая информационные, а также цифровые образовательные ресурсы;</w:t>
      </w:r>
      <w:proofErr w:type="gramEnd"/>
    </w:p>
    <w:p w:rsidR="00BC1E90" w:rsidRPr="0076602B" w:rsidRDefault="00BC1E90" w:rsidP="00BC1E9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 xml:space="preserve">учебно-воспитательный процесс на уроках и других мероприятиях, проводимых с учащимся, </w:t>
      </w:r>
      <w:proofErr w:type="spellStart"/>
      <w:r w:rsidRPr="0076602B">
        <w:rPr>
          <w:color w:val="000000"/>
          <w:sz w:val="28"/>
          <w:szCs w:val="28"/>
        </w:rPr>
        <w:t>тьюторское</w:t>
      </w:r>
      <w:proofErr w:type="spellEnd"/>
      <w:r w:rsidRPr="0076602B">
        <w:rPr>
          <w:color w:val="000000"/>
          <w:sz w:val="28"/>
          <w:szCs w:val="28"/>
        </w:rPr>
        <w:t xml:space="preserve"> сопровождение с учетом введения стандартов нового поколения;</w:t>
      </w:r>
    </w:p>
    <w:p w:rsidR="00BC1E90" w:rsidRPr="0076602B" w:rsidRDefault="00BC1E90" w:rsidP="00BC1E9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овладение учащимися рациональными способами и приемами учебной деятельности;</w:t>
      </w:r>
    </w:p>
    <w:p w:rsidR="00BC1E90" w:rsidRPr="0076602B" w:rsidRDefault="00BC1E90" w:rsidP="00BC1E9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proofErr w:type="gramStart"/>
      <w:r w:rsidRPr="0076602B">
        <w:rPr>
          <w:color w:val="000000"/>
          <w:sz w:val="28"/>
          <w:szCs w:val="28"/>
        </w:rPr>
        <w:lastRenderedPageBreak/>
        <w:t>контрольно-оценочную деятельность в образовательном процессе с использованием современных способов оценивания в условиях информационно-коммуникационных технологий (ведение электронных форм документации, в том числе электронного журнала и дневников обучающихся), своевременно, в соответствии с графиком, проводит установленные программой и учебным планом контрольные работы, работу над ошибками после проверки контрольных работ, а также необходимые учебные экскурсии и занятия;</w:t>
      </w:r>
      <w:proofErr w:type="gramEnd"/>
    </w:p>
    <w:p w:rsidR="00BC1E90" w:rsidRPr="0076602B" w:rsidRDefault="00BC1E90" w:rsidP="00BC1E9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проверку рабочих тетрадей обучающихся в соответствии со школьным положением о проверке тетрадей учащихся;</w:t>
      </w:r>
    </w:p>
    <w:p w:rsidR="00BC1E90" w:rsidRPr="0076602B" w:rsidRDefault="00BC1E90" w:rsidP="00BC1E9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 xml:space="preserve">оснащение закрепленного за учителем учебного кабинета или другого помещения наглядными пособиями, </w:t>
      </w:r>
      <w:proofErr w:type="spellStart"/>
      <w:r w:rsidRPr="0076602B">
        <w:rPr>
          <w:color w:val="000000"/>
          <w:sz w:val="28"/>
          <w:szCs w:val="28"/>
        </w:rPr>
        <w:t>учебн</w:t>
      </w:r>
      <w:proofErr w:type="gramStart"/>
      <w:r w:rsidRPr="0076602B">
        <w:rPr>
          <w:color w:val="000000"/>
          <w:sz w:val="28"/>
          <w:szCs w:val="28"/>
        </w:rPr>
        <w:t>о</w:t>
      </w:r>
      <w:proofErr w:type="spellEnd"/>
      <w:r w:rsidRPr="0076602B">
        <w:rPr>
          <w:color w:val="000000"/>
          <w:sz w:val="28"/>
          <w:szCs w:val="28"/>
        </w:rPr>
        <w:t>-</w:t>
      </w:r>
      <w:proofErr w:type="gramEnd"/>
      <w:r w:rsidRPr="0076602B">
        <w:rPr>
          <w:color w:val="000000"/>
          <w:sz w:val="28"/>
          <w:szCs w:val="28"/>
        </w:rPr>
        <w:t xml:space="preserve"> методической и художественной литературой, дидактическими и справочными материалами, инструктивно-методическими пособиями по профилю преподаваемого предмета;</w:t>
      </w:r>
    </w:p>
    <w:p w:rsidR="00BC1E90" w:rsidRPr="0076602B" w:rsidRDefault="00BC1E90" w:rsidP="00BC1E9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просветительскую работу с родителями (законными представителями) по вопросам организации усвоения государственных стандартов и программ по преподаваемому предмету, воспитания и культуры поведения учащихся;</w:t>
      </w:r>
    </w:p>
    <w:p w:rsidR="00BC1E90" w:rsidRPr="0076602B" w:rsidRDefault="00BC1E90" w:rsidP="00BC1E9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работу с учащимися по подготовке к выпускным экзаменам, предметным олимпиадам, конкурсам творческих работ;</w:t>
      </w:r>
    </w:p>
    <w:p w:rsidR="00BC1E90" w:rsidRPr="0076602B" w:rsidRDefault="00BC1E90" w:rsidP="00BC1E90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с участием заместителя директора по административно-хозяйственной работе своевременную и качественную паспортизацию учебного кабинета или другого закрепленного за ним помещения инструктивно-методическими пособиями.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b/>
          <w:bCs/>
          <w:color w:val="000000"/>
          <w:sz w:val="28"/>
          <w:szCs w:val="28"/>
        </w:rPr>
        <w:t>3.4.координирует:</w:t>
      </w:r>
    </w:p>
    <w:p w:rsidR="00BC1E90" w:rsidRPr="0076602B" w:rsidRDefault="00BC1E90" w:rsidP="00BC1E9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работу учеников по освоению ФГОС ООО, учебных программ по предмету;</w:t>
      </w:r>
    </w:p>
    <w:p w:rsidR="00BC1E90" w:rsidRPr="0076602B" w:rsidRDefault="00BC1E90" w:rsidP="00BC1E9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взаимодействие учащихся во время уроков и внеклассных мероприятий;</w:t>
      </w:r>
    </w:p>
    <w:p w:rsidR="00BC1E90" w:rsidRPr="0076602B" w:rsidRDefault="00BC1E90" w:rsidP="00BC1E9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учебную исследовательскую и проектную деятельность учащихся;</w:t>
      </w:r>
    </w:p>
    <w:p w:rsidR="00BC1E90" w:rsidRPr="0076602B" w:rsidRDefault="00BC1E90" w:rsidP="00BC1E90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свою работу с родителями (законными представителями).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b/>
          <w:bCs/>
          <w:color w:val="000000"/>
          <w:sz w:val="28"/>
          <w:szCs w:val="28"/>
        </w:rPr>
        <w:t>3.5.контролирует:</w:t>
      </w:r>
    </w:p>
    <w:p w:rsidR="00BC1E90" w:rsidRPr="0076602B" w:rsidRDefault="00BC1E90" w:rsidP="00BC1E90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систематически качество знаний обучающихся, выполнение ими домашних заданий; проставляет в классный журнал (в том числе электронный) все оценки за контрольные работы за то число месяца, когда они проводились;</w:t>
      </w:r>
    </w:p>
    <w:p w:rsidR="00BC1E90" w:rsidRPr="0076602B" w:rsidRDefault="00BC1E90" w:rsidP="00BC1E90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наличие у обучающихся тетрадей по учебным предметам, соблюдение установленного в школе порядка их оформления, ведения, соблюдение единого орфографического режима;</w:t>
      </w:r>
    </w:p>
    <w:p w:rsidR="00BC1E90" w:rsidRPr="0076602B" w:rsidRDefault="00BC1E90" w:rsidP="00BC1E90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 xml:space="preserve">соблюдение </w:t>
      </w:r>
      <w:proofErr w:type="gramStart"/>
      <w:r w:rsidRPr="0076602B">
        <w:rPr>
          <w:color w:val="000000"/>
          <w:sz w:val="28"/>
          <w:szCs w:val="28"/>
        </w:rPr>
        <w:t>обучающимися</w:t>
      </w:r>
      <w:proofErr w:type="gramEnd"/>
      <w:r w:rsidRPr="0076602B">
        <w:rPr>
          <w:color w:val="000000"/>
          <w:sz w:val="28"/>
          <w:szCs w:val="28"/>
        </w:rPr>
        <w:t xml:space="preserve"> во время занятий Правил для учащихся и техники безопасности;</w:t>
      </w:r>
    </w:p>
    <w:p w:rsidR="00BC1E90" w:rsidRPr="0076602B" w:rsidRDefault="00BC1E90" w:rsidP="00BC1E90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безопасность используемых в образовательном процессе оборудования, приборов, технических и наглядных средств обучения.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b/>
          <w:bCs/>
          <w:color w:val="000000"/>
          <w:sz w:val="28"/>
          <w:szCs w:val="28"/>
        </w:rPr>
        <w:t>3.6. корректирует:</w:t>
      </w:r>
    </w:p>
    <w:p w:rsidR="00BC1E90" w:rsidRPr="0076602B" w:rsidRDefault="00BC1E90" w:rsidP="00BC1E90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ход выполнения учебного плана и программ;</w:t>
      </w:r>
    </w:p>
    <w:p w:rsidR="00BC1E90" w:rsidRPr="0076602B" w:rsidRDefault="00BC1E90" w:rsidP="00BC1E90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знания учащихся по преподаваемому предмету.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b/>
          <w:bCs/>
          <w:color w:val="000000"/>
          <w:sz w:val="28"/>
          <w:szCs w:val="28"/>
        </w:rPr>
        <w:t>3.7. разрабатывает</w:t>
      </w:r>
      <w:r w:rsidRPr="0076602B">
        <w:rPr>
          <w:color w:val="000000"/>
          <w:sz w:val="28"/>
          <w:szCs w:val="28"/>
        </w:rPr>
        <w:t>:</w:t>
      </w:r>
    </w:p>
    <w:p w:rsidR="00BC1E90" w:rsidRPr="0076602B" w:rsidRDefault="00BC1E90" w:rsidP="00BC1E90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рабочую программу по предмету, курсу на основе примерных основных общеобразовательных программ;</w:t>
      </w:r>
    </w:p>
    <w:p w:rsidR="00BC1E90" w:rsidRPr="0076602B" w:rsidRDefault="00BC1E90" w:rsidP="00BC1E90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инструкции по технике безопасности в закрепленном помещении и пересматривает их при изменении технической оснащенности, но не реже 1 раза в 5 лет;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b/>
          <w:bCs/>
          <w:color w:val="000000"/>
          <w:sz w:val="28"/>
          <w:szCs w:val="28"/>
        </w:rPr>
        <w:lastRenderedPageBreak/>
        <w:t>3.8. консультирует:</w:t>
      </w:r>
    </w:p>
    <w:p w:rsidR="00BC1E90" w:rsidRPr="0076602B" w:rsidRDefault="00BC1E90" w:rsidP="00BC1E90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учащихся по преподаваемому предмету;</w:t>
      </w:r>
    </w:p>
    <w:p w:rsidR="00BC1E90" w:rsidRPr="0076602B" w:rsidRDefault="00BC1E90" w:rsidP="00BC1E90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слабоуспевающих учащихся (не менее 1 раза в неделю);</w:t>
      </w:r>
    </w:p>
    <w:p w:rsidR="00BC1E90" w:rsidRPr="0076602B" w:rsidRDefault="00BC1E90" w:rsidP="00BC1E90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готовит к конкурсам, олимпиадам, конференциям;</w:t>
      </w:r>
    </w:p>
    <w:p w:rsidR="00BC1E90" w:rsidRPr="0076602B" w:rsidRDefault="00BC1E90" w:rsidP="00BC1E90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учащихся, обучающихся по индивидуальным образовательным программам;</w:t>
      </w:r>
    </w:p>
    <w:p w:rsidR="00BC1E90" w:rsidRPr="0076602B" w:rsidRDefault="00BC1E90" w:rsidP="00BC1E90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 xml:space="preserve">родителей (законных представителей) по уровню </w:t>
      </w:r>
      <w:proofErr w:type="spellStart"/>
      <w:r w:rsidRPr="0076602B">
        <w:rPr>
          <w:color w:val="000000"/>
          <w:sz w:val="28"/>
          <w:szCs w:val="28"/>
        </w:rPr>
        <w:t>обученности</w:t>
      </w:r>
      <w:proofErr w:type="spellEnd"/>
      <w:r w:rsidRPr="0076602B">
        <w:rPr>
          <w:color w:val="000000"/>
          <w:sz w:val="28"/>
          <w:szCs w:val="28"/>
        </w:rPr>
        <w:t xml:space="preserve"> и воспитанности учащихся;</w:t>
      </w:r>
    </w:p>
    <w:p w:rsidR="00BC1E90" w:rsidRPr="0076602B" w:rsidRDefault="00BC1E90" w:rsidP="00BC1E90">
      <w:pPr>
        <w:pStyle w:val="a3"/>
        <w:numPr>
          <w:ilvl w:val="0"/>
          <w:numId w:val="9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других работников школы по направлению своей деятельности, где достигнуты положительные результаты, распространяет опыт на уровне предметного МО, образовательного учреждения, района, региона.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b/>
          <w:bCs/>
          <w:color w:val="000000"/>
          <w:sz w:val="28"/>
          <w:szCs w:val="28"/>
        </w:rPr>
        <w:t>3.9. оценивает:</w:t>
      </w:r>
    </w:p>
    <w:p w:rsidR="00BC1E90" w:rsidRPr="0076602B" w:rsidRDefault="00BC1E90" w:rsidP="00BC1E90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эффективность и результаты обучения обучающихся по предметам (курсам, программам), учитывая освоение знаний, овладение умениями, развитие опыта творческой деятельности, познавательного интереса обучающихся, используя компьютерные технологии, в т.ч. текстовые редакторы и электронные таблицы в своей деятельности;</w:t>
      </w:r>
    </w:p>
    <w:p w:rsidR="00BC1E90" w:rsidRPr="0076602B" w:rsidRDefault="00BC1E90" w:rsidP="00BC1E90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текущее и итоговое качество знаний учащихся по преподаваемому предмету;</w:t>
      </w:r>
    </w:p>
    <w:p w:rsidR="00BC1E90" w:rsidRPr="0076602B" w:rsidRDefault="00BC1E90" w:rsidP="00BC1E90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 xml:space="preserve">ключевые (базовые), предметные и </w:t>
      </w:r>
      <w:proofErr w:type="spellStart"/>
      <w:r w:rsidRPr="0076602B">
        <w:rPr>
          <w:color w:val="000000"/>
          <w:sz w:val="28"/>
          <w:szCs w:val="28"/>
        </w:rPr>
        <w:t>надпредметные</w:t>
      </w:r>
      <w:proofErr w:type="spellEnd"/>
      <w:r w:rsidRPr="0076602B">
        <w:rPr>
          <w:color w:val="000000"/>
          <w:sz w:val="28"/>
          <w:szCs w:val="28"/>
        </w:rPr>
        <w:t xml:space="preserve"> компетенции;</w:t>
      </w:r>
    </w:p>
    <w:p w:rsidR="00BC1E90" w:rsidRPr="0076602B" w:rsidRDefault="00BC1E90" w:rsidP="00BC1E90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социально-личностные компетенции, внеурочные достижения учащихся.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b/>
          <w:bCs/>
          <w:color w:val="000000"/>
          <w:sz w:val="28"/>
          <w:szCs w:val="28"/>
        </w:rPr>
        <w:t>3.10. обеспечивает:</w:t>
      </w:r>
    </w:p>
    <w:p w:rsidR="00BC1E90" w:rsidRPr="0076602B" w:rsidRDefault="00BC1E90" w:rsidP="00BC1E9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proofErr w:type="gramStart"/>
      <w:r w:rsidRPr="0076602B">
        <w:rPr>
          <w:color w:val="000000"/>
          <w:sz w:val="28"/>
          <w:szCs w:val="28"/>
        </w:rPr>
        <w:t>формирование у обучающихся научно-лингвистическое мировоззрения, вооружение их основами знаний о языке, прочные орфографические и пунктуационные умения и навыки, овладение нормами языка, обогащение словарного запаса, грамматического строя речи обучающихся;</w:t>
      </w:r>
      <w:proofErr w:type="gramEnd"/>
    </w:p>
    <w:p w:rsidR="00BC1E90" w:rsidRPr="0076602B" w:rsidRDefault="00BC1E90" w:rsidP="00BC1E9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развитие навыков свободного пользования словарем, учебником, страноведческими и грамматическими справочниками;</w:t>
      </w:r>
    </w:p>
    <w:p w:rsidR="00BC1E90" w:rsidRPr="0076602B" w:rsidRDefault="00BC1E90" w:rsidP="00BC1E9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развитие умения связно излагать свои мысли в устной и письменной речи;</w:t>
      </w:r>
    </w:p>
    <w:p w:rsidR="00BC1E90" w:rsidRPr="0076602B" w:rsidRDefault="00BC1E90" w:rsidP="00BC1E9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 xml:space="preserve">включение </w:t>
      </w:r>
      <w:proofErr w:type="gramStart"/>
      <w:r w:rsidRPr="0076602B">
        <w:rPr>
          <w:color w:val="000000"/>
          <w:sz w:val="28"/>
          <w:szCs w:val="28"/>
        </w:rPr>
        <w:t>обучающихся</w:t>
      </w:r>
      <w:proofErr w:type="gramEnd"/>
      <w:r w:rsidRPr="0076602B">
        <w:rPr>
          <w:color w:val="000000"/>
          <w:sz w:val="28"/>
          <w:szCs w:val="28"/>
        </w:rPr>
        <w:t xml:space="preserve"> в различные формы </w:t>
      </w:r>
      <w:proofErr w:type="spellStart"/>
      <w:r w:rsidRPr="0076602B">
        <w:rPr>
          <w:color w:val="000000"/>
          <w:sz w:val="28"/>
          <w:szCs w:val="28"/>
        </w:rPr>
        <w:t>внеучебной</w:t>
      </w:r>
      <w:proofErr w:type="spellEnd"/>
      <w:r w:rsidRPr="0076602B">
        <w:rPr>
          <w:color w:val="000000"/>
          <w:sz w:val="28"/>
          <w:szCs w:val="28"/>
        </w:rPr>
        <w:t xml:space="preserve"> деятельности по предмету;</w:t>
      </w:r>
    </w:p>
    <w:p w:rsidR="00BC1E90" w:rsidRPr="0076602B" w:rsidRDefault="00BC1E90" w:rsidP="00BC1E9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 xml:space="preserve">достижение и подтверждение </w:t>
      </w:r>
      <w:proofErr w:type="gramStart"/>
      <w:r w:rsidRPr="0076602B">
        <w:rPr>
          <w:color w:val="000000"/>
          <w:sz w:val="28"/>
          <w:szCs w:val="28"/>
        </w:rPr>
        <w:t>обучающимися</w:t>
      </w:r>
      <w:proofErr w:type="gramEnd"/>
      <w:r w:rsidRPr="0076602B">
        <w:rPr>
          <w:color w:val="000000"/>
          <w:sz w:val="28"/>
          <w:szCs w:val="28"/>
        </w:rPr>
        <w:t xml:space="preserve"> уровня основного общего образования;</w:t>
      </w:r>
    </w:p>
    <w:p w:rsidR="00BC1E90" w:rsidRPr="0076602B" w:rsidRDefault="00BC1E90" w:rsidP="00BC1E9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 xml:space="preserve">уровень подготовки </w:t>
      </w:r>
      <w:proofErr w:type="gramStart"/>
      <w:r w:rsidRPr="0076602B">
        <w:rPr>
          <w:color w:val="000000"/>
          <w:sz w:val="28"/>
          <w:szCs w:val="28"/>
        </w:rPr>
        <w:t>обучающихся</w:t>
      </w:r>
      <w:proofErr w:type="gramEnd"/>
      <w:r w:rsidRPr="0076602B">
        <w:rPr>
          <w:color w:val="000000"/>
          <w:sz w:val="28"/>
          <w:szCs w:val="28"/>
        </w:rPr>
        <w:t>, соответствующий требованиям ФГОС;</w:t>
      </w:r>
    </w:p>
    <w:p w:rsidR="00BC1E90" w:rsidRPr="0076602B" w:rsidRDefault="00BC1E90" w:rsidP="00BC1E9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 xml:space="preserve">охрану жизни и </w:t>
      </w:r>
      <w:proofErr w:type="gramStart"/>
      <w:r w:rsidRPr="0076602B">
        <w:rPr>
          <w:color w:val="000000"/>
          <w:sz w:val="28"/>
          <w:szCs w:val="28"/>
        </w:rPr>
        <w:t>здоровья</w:t>
      </w:r>
      <w:proofErr w:type="gramEnd"/>
      <w:r w:rsidRPr="0076602B">
        <w:rPr>
          <w:color w:val="000000"/>
          <w:sz w:val="28"/>
          <w:szCs w:val="28"/>
        </w:rPr>
        <w:t xml:space="preserve"> обучающихся во время образовательного процесса;</w:t>
      </w:r>
    </w:p>
    <w:p w:rsidR="00BC1E90" w:rsidRPr="0076602B" w:rsidRDefault="00BC1E90" w:rsidP="00BC1E9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своевременное составление установленной отчетной документац</w:t>
      </w:r>
      <w:proofErr w:type="gramStart"/>
      <w:r w:rsidRPr="0076602B">
        <w:rPr>
          <w:color w:val="000000"/>
          <w:sz w:val="28"/>
          <w:szCs w:val="28"/>
        </w:rPr>
        <w:t>ии и ее</w:t>
      </w:r>
      <w:proofErr w:type="gramEnd"/>
      <w:r w:rsidRPr="0076602B">
        <w:rPr>
          <w:color w:val="000000"/>
          <w:sz w:val="28"/>
          <w:szCs w:val="28"/>
        </w:rPr>
        <w:t xml:space="preserve"> представление непосредственным руководителям;</w:t>
      </w:r>
    </w:p>
    <w:p w:rsidR="00BC1E90" w:rsidRPr="0076602B" w:rsidRDefault="00BC1E90" w:rsidP="00BC1E9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своевременное и аккуратное заполнение классных журналов;</w:t>
      </w:r>
    </w:p>
    <w:p w:rsidR="00BC1E90" w:rsidRPr="0076602B" w:rsidRDefault="00BC1E90" w:rsidP="00BC1E9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выставление отметок в журнал и в дневник учащегося (в том числе электронный журнал и дневник) сразу же после оценивания его ответа или работы;</w:t>
      </w:r>
    </w:p>
    <w:p w:rsidR="00BC1E90" w:rsidRPr="0076602B" w:rsidRDefault="00BC1E90" w:rsidP="00BC1E9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 xml:space="preserve">своевременное проведение инструктажа </w:t>
      </w:r>
      <w:proofErr w:type="gramStart"/>
      <w:r w:rsidRPr="0076602B">
        <w:rPr>
          <w:color w:val="000000"/>
          <w:sz w:val="28"/>
          <w:szCs w:val="28"/>
        </w:rPr>
        <w:t>обучающихся</w:t>
      </w:r>
      <w:proofErr w:type="gramEnd"/>
      <w:r w:rsidRPr="0076602B">
        <w:rPr>
          <w:color w:val="000000"/>
          <w:sz w:val="28"/>
          <w:szCs w:val="28"/>
        </w:rPr>
        <w:t xml:space="preserve"> по технике безопасности в закрепленном помещении и его регистрацию в журнале;</w:t>
      </w:r>
    </w:p>
    <w:p w:rsidR="00BC1E90" w:rsidRPr="0076602B" w:rsidRDefault="00BC1E90" w:rsidP="00BC1E9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своевременную и качественную паспортизацию учебного кабинета или другого закрепленного за ним помещения;</w:t>
      </w:r>
    </w:p>
    <w:p w:rsidR="00BC1E90" w:rsidRPr="0076602B" w:rsidRDefault="00BC1E90" w:rsidP="00BC1E9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сохранность оборудования, мебели и санитарного состояния закрепленного помещения, а также любого другого помещения, в котором учитель проводит какие-либо мероприятия с детьми;</w:t>
      </w:r>
    </w:p>
    <w:p w:rsidR="00BC1E90" w:rsidRPr="0076602B" w:rsidRDefault="00BC1E90" w:rsidP="00BC1E90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своевременное информирование заместителя директора по учебной работе и дежурного администратора о невозможности выхода на работу из-за болезни.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lastRenderedPageBreak/>
        <w:t>3.11. </w:t>
      </w:r>
      <w:r w:rsidRPr="0076602B">
        <w:rPr>
          <w:b/>
          <w:bCs/>
          <w:color w:val="000000"/>
          <w:sz w:val="28"/>
          <w:szCs w:val="28"/>
        </w:rPr>
        <w:t>предоставляет возможность:</w:t>
      </w:r>
    </w:p>
    <w:p w:rsidR="00BC1E90" w:rsidRPr="0076602B" w:rsidRDefault="00BC1E90" w:rsidP="00BC1E90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администрации и (или) назначенным ей лицам присутствовать на своих уроках и любых мероприятиях, проводимых с учащимися, при условии предварительного уведомления не позднее, чем накануне;</w:t>
      </w:r>
    </w:p>
    <w:p w:rsidR="00BC1E90" w:rsidRPr="0076602B" w:rsidRDefault="00BC1E90" w:rsidP="00BC1E90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ознакомление с итогами своей деятельности путем тиражирования опыта, публикаций в СМИ, на образовательных сайтах.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3.12.обоснованно выбирает программы и учебно-методическое обеспечение, включая цифровые образовательные ресурсы;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3.13.соблюдает права и свободы обучающихся, поддерживает учебную дисциплину, режим посещения занятий, уважая человеческое достоинство, честь и репутацию обучающихся;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 xml:space="preserve">3.14.составляет тематические планы работы по учебным предметам и </w:t>
      </w:r>
      <w:proofErr w:type="spellStart"/>
      <w:r w:rsidRPr="0076602B">
        <w:rPr>
          <w:color w:val="000000"/>
          <w:sz w:val="28"/>
          <w:szCs w:val="28"/>
        </w:rPr>
        <w:t>внеучебной</w:t>
      </w:r>
      <w:proofErr w:type="spellEnd"/>
      <w:r w:rsidRPr="0076602B">
        <w:rPr>
          <w:color w:val="000000"/>
          <w:sz w:val="28"/>
          <w:szCs w:val="28"/>
        </w:rPr>
        <w:t xml:space="preserve"> деятельности на учебную четверть и рабочий план на каждый урок и занятие;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3.15. хранит тетради контрольных работ обучающихся в течение учебного года;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3.16.принимает участие в работе:</w:t>
      </w:r>
    </w:p>
    <w:p w:rsidR="00BC1E90" w:rsidRPr="0076602B" w:rsidRDefault="00BC1E90" w:rsidP="00BC1E90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педагогического совета школы, методического объединения, методических семинаров, и т.п. (не менее 2 часов в месяц).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3.17.четко выполняет требования ФГОС ООО к структуре и результатам освоения образовательной программы, к условиям ее реализации.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 xml:space="preserve">3.18. . участвует в установленном порядке в итоговой аттестации </w:t>
      </w:r>
      <w:proofErr w:type="gramStart"/>
      <w:r w:rsidRPr="0076602B">
        <w:rPr>
          <w:color w:val="000000"/>
          <w:sz w:val="28"/>
          <w:szCs w:val="28"/>
        </w:rPr>
        <w:t>обучающихся</w:t>
      </w:r>
      <w:proofErr w:type="gramEnd"/>
      <w:r w:rsidRPr="0076602B">
        <w:rPr>
          <w:color w:val="000000"/>
          <w:sz w:val="28"/>
          <w:szCs w:val="28"/>
        </w:rPr>
        <w:t>;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3.19. осуществляет:</w:t>
      </w:r>
    </w:p>
    <w:p w:rsidR="00BC1E90" w:rsidRPr="0076602B" w:rsidRDefault="00BC1E90" w:rsidP="00BC1E90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 xml:space="preserve">компьютерную поддержку и сопровождение учебного процесса в соответствии с требованиями </w:t>
      </w:r>
      <w:proofErr w:type="gramStart"/>
      <w:r w:rsidRPr="0076602B">
        <w:rPr>
          <w:color w:val="000000"/>
          <w:sz w:val="28"/>
          <w:szCs w:val="28"/>
        </w:rPr>
        <w:t>новых</w:t>
      </w:r>
      <w:proofErr w:type="gramEnd"/>
      <w:r w:rsidRPr="0076602B">
        <w:rPr>
          <w:color w:val="000000"/>
          <w:sz w:val="28"/>
          <w:szCs w:val="28"/>
        </w:rPr>
        <w:t xml:space="preserve"> ФГОС;</w:t>
      </w:r>
    </w:p>
    <w:p w:rsidR="00BC1E90" w:rsidRPr="0076602B" w:rsidRDefault="00BC1E90" w:rsidP="00BC1E90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 xml:space="preserve">поддержку и сопровождение личностного развития учащихся, выявляет их образовательные запросы и потребности, ведет сбор данных о планах и намерениях учащихся, их интересах, склонностях, мотивах, сильных и слабых сторонах, помогает учащимся в выявлении и решении индивидуальных проблем, связанных с освоением образовательных </w:t>
      </w:r>
      <w:proofErr w:type="spellStart"/>
      <w:r w:rsidRPr="0076602B">
        <w:rPr>
          <w:color w:val="000000"/>
          <w:sz w:val="28"/>
          <w:szCs w:val="28"/>
        </w:rPr>
        <w:t>программ</w:t>
      </w:r>
      <w:proofErr w:type="gramStart"/>
      <w:r w:rsidRPr="0076602B">
        <w:rPr>
          <w:color w:val="000000"/>
          <w:sz w:val="28"/>
          <w:szCs w:val="28"/>
        </w:rPr>
        <w:t>,и</w:t>
      </w:r>
      <w:proofErr w:type="gramEnd"/>
      <w:r w:rsidRPr="0076602B">
        <w:rPr>
          <w:color w:val="000000"/>
          <w:sz w:val="28"/>
          <w:szCs w:val="28"/>
        </w:rPr>
        <w:t>спользуя</w:t>
      </w:r>
      <w:proofErr w:type="spellEnd"/>
      <w:r w:rsidRPr="0076602B">
        <w:rPr>
          <w:color w:val="000000"/>
          <w:sz w:val="28"/>
          <w:szCs w:val="28"/>
        </w:rPr>
        <w:t xml:space="preserve"> разнообразные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стандартов.</w:t>
      </w:r>
    </w:p>
    <w:p w:rsidR="00BC1E90" w:rsidRPr="0076602B" w:rsidRDefault="00BC1E90" w:rsidP="00BC1E90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ind w:left="0"/>
        <w:jc w:val="center"/>
        <w:rPr>
          <w:color w:val="000000"/>
          <w:sz w:val="28"/>
          <w:szCs w:val="28"/>
        </w:rPr>
      </w:pPr>
      <w:r w:rsidRPr="0076602B">
        <w:rPr>
          <w:b/>
          <w:bCs/>
          <w:color w:val="000000"/>
          <w:sz w:val="28"/>
          <w:szCs w:val="28"/>
        </w:rPr>
        <w:t>Права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b/>
          <w:bCs/>
          <w:color w:val="000000"/>
          <w:sz w:val="28"/>
          <w:szCs w:val="28"/>
        </w:rPr>
        <w:t>Учитель имеет право: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4.1. участвовать в управлении школой в порядке, определяемом Уставом ОУ;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4.2. на защиту профессиональной чести и достоинства;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4.3. знакомиться с жалобами и другими документами, содержащими оценку его работы, давать по ним объяснения;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4.4. защищать свои интересы самостоятельно и /или через представителя, в том числе адвоката, в случае дисциплинарного расследования или служебного расследования, связанного с нарушением учителем норм профессиональной этики;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4.5. на конфиденциальность дисциплинарного (служебного) расследования, за исключением случаев, предусмотренных законом;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lastRenderedPageBreak/>
        <w:t>4.6. свободно выбирать и использовать методики обучения и воспитания, учебные пособия и материалы, учебники, методы оценки знаний обучающихся;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4.7. повышать квалификацию /не реже 1 раза в три года/;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4.8. аттестоваться на добровольной основе на соответствующую квалификационную категорию и получить ее в случае успешного прохождения аттестации;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4.9. давать обучающимся во время занятий и перемен обязательные распоряжения, относящиеся к организации занятий и соблюдению дисциплины, привлекать обучающихся к дисциплинарной ответственности в случаях и порядке, установленных Уставом школы.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6602B">
        <w:rPr>
          <w:b/>
          <w:bCs/>
          <w:color w:val="000000"/>
          <w:sz w:val="28"/>
          <w:szCs w:val="28"/>
        </w:rPr>
        <w:t>5. Ответственность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 xml:space="preserve">5.1. В установленном законодательством РФ порядке учитель несет ответственность </w:t>
      </w:r>
      <w:proofErr w:type="gramStart"/>
      <w:r w:rsidRPr="0076602B">
        <w:rPr>
          <w:color w:val="000000"/>
          <w:sz w:val="28"/>
          <w:szCs w:val="28"/>
        </w:rPr>
        <w:t>за</w:t>
      </w:r>
      <w:proofErr w:type="gramEnd"/>
      <w:r w:rsidRPr="0076602B">
        <w:rPr>
          <w:color w:val="000000"/>
          <w:sz w:val="28"/>
          <w:szCs w:val="28"/>
        </w:rPr>
        <w:t>: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sym w:font="Symbol" w:char="F0FC"/>
      </w:r>
      <w:r w:rsidRPr="0076602B">
        <w:rPr>
          <w:color w:val="000000"/>
          <w:sz w:val="28"/>
          <w:szCs w:val="28"/>
        </w:rPr>
        <w:t>      реализацию не в полном объеме образовательных программ в соответствии с учебным планом и графиком учебного процесса;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sym w:font="Symbol" w:char="F0FC"/>
      </w:r>
      <w:r w:rsidRPr="0076602B">
        <w:rPr>
          <w:color w:val="000000"/>
          <w:sz w:val="28"/>
          <w:szCs w:val="28"/>
        </w:rPr>
        <w:t xml:space="preserve">      жизнь и здоровье </w:t>
      </w:r>
      <w:proofErr w:type="gramStart"/>
      <w:r w:rsidRPr="0076602B">
        <w:rPr>
          <w:color w:val="000000"/>
          <w:sz w:val="28"/>
          <w:szCs w:val="28"/>
        </w:rPr>
        <w:t>обучающихся</w:t>
      </w:r>
      <w:proofErr w:type="gramEnd"/>
      <w:r w:rsidRPr="0076602B">
        <w:rPr>
          <w:color w:val="000000"/>
          <w:sz w:val="28"/>
          <w:szCs w:val="28"/>
        </w:rPr>
        <w:t xml:space="preserve"> во время образовательного процесса;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sym w:font="Symbol" w:char="F0FC"/>
      </w:r>
      <w:r w:rsidRPr="0076602B">
        <w:rPr>
          <w:color w:val="000000"/>
          <w:sz w:val="28"/>
          <w:szCs w:val="28"/>
        </w:rPr>
        <w:t>      нарушение прав и свобод обучающихся.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5.2. За неисполнение или ненадлежащее исполнение без уважительных причин Устава и Правил внутреннего трудового распорядка школы, иных локальных нормативных актов, законных распоряжений директора школы, должностных обязанностей, установленных настоящей Инструкцией, учитель несет дисциплинарную ответственность в порядке, определенном трудовым законодательством. 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5.3. </w:t>
      </w:r>
      <w:proofErr w:type="gramStart"/>
      <w:r w:rsidRPr="0076602B">
        <w:rPr>
          <w:color w:val="000000"/>
          <w:sz w:val="28"/>
          <w:szCs w:val="28"/>
        </w:rPr>
        <w:t>За применение, в том числе однократное, методов воспитания, связанных с физическим и (или) психическим насилием над личностью обучающегося, а также совершение иного аморального проступка учитель может быть освобожден от занимаемой должности в соответствии с трудовым законодательством и Законом РФ «Об образовании в Российской Федерации».</w:t>
      </w:r>
      <w:proofErr w:type="gramEnd"/>
      <w:r w:rsidRPr="0076602B">
        <w:rPr>
          <w:color w:val="000000"/>
          <w:sz w:val="28"/>
          <w:szCs w:val="28"/>
        </w:rPr>
        <w:t xml:space="preserve"> Увольнение за данный проступок не является мерой дисциплинарной ответственности.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5.4. За виновное причинение школе или участникам образовательного процесса ущерба в связи с исполнением (неисполнением) своих должностных обязанностей учитель несет материальную ответственность в порядке и в пределах, установленных трудовым и (или) гражданским законодательством.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76602B">
        <w:rPr>
          <w:b/>
          <w:bCs/>
          <w:color w:val="000000"/>
          <w:sz w:val="28"/>
          <w:szCs w:val="28"/>
        </w:rPr>
        <w:t>6. Взаимоотношения. Связи по должности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b/>
          <w:bCs/>
          <w:color w:val="000000"/>
          <w:sz w:val="28"/>
          <w:szCs w:val="28"/>
        </w:rPr>
        <w:t>Учитель: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 xml:space="preserve">6.1. работает в режиме выполнения объема установленной ему учебной нагрузки в соответствии с расписанием учебных занятий, участия в образовательных плановых общешкольных мероприятиях и </w:t>
      </w:r>
      <w:proofErr w:type="spellStart"/>
      <w:r w:rsidRPr="0076602B">
        <w:rPr>
          <w:color w:val="000000"/>
          <w:sz w:val="28"/>
          <w:szCs w:val="28"/>
        </w:rPr>
        <w:t>самопланирования</w:t>
      </w:r>
      <w:proofErr w:type="spellEnd"/>
      <w:r w:rsidRPr="0076602B">
        <w:rPr>
          <w:color w:val="000000"/>
          <w:sz w:val="28"/>
          <w:szCs w:val="28"/>
        </w:rPr>
        <w:t xml:space="preserve"> обязательной деятельности, на которую не установлены нормы выработки;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 xml:space="preserve">6.2. в период каникул, не совпадающий с отпуском, привлекается администрацией школы к педагогической, методической или </w:t>
      </w:r>
      <w:r w:rsidRPr="0076602B">
        <w:rPr>
          <w:color w:val="000000"/>
          <w:sz w:val="28"/>
          <w:szCs w:val="28"/>
        </w:rPr>
        <w:lastRenderedPageBreak/>
        <w:t>организационной работе в пределах времени, не превышающего учебной нагрузки до начала работы. График работы учителя на каникулах утверждается приказом директора школы;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6.3. заменяет в установленном порядке временно отсутствующих учителей на условиях почасовой оплаты и по тарификации (в зависимости от срока замены);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6.4. </w:t>
      </w:r>
      <w:proofErr w:type="gramStart"/>
      <w:r w:rsidRPr="0076602B">
        <w:rPr>
          <w:color w:val="000000"/>
          <w:sz w:val="28"/>
          <w:szCs w:val="28"/>
        </w:rPr>
        <w:t>заменяется на период</w:t>
      </w:r>
      <w:proofErr w:type="gramEnd"/>
      <w:r w:rsidRPr="0076602B">
        <w:rPr>
          <w:color w:val="000000"/>
          <w:sz w:val="28"/>
          <w:szCs w:val="28"/>
        </w:rPr>
        <w:t xml:space="preserve"> временного отсутствия учителями той же специальности или учителями, имеющими отставание по учебному плану в преподавании своего предмета в данном классе;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6.5. получает от администрации школы информацию нормативно-правового и организационно-методического характера, знакомится под расписку с соответствующими документами;</w:t>
      </w:r>
    </w:p>
    <w:p w:rsidR="00BC1E90" w:rsidRPr="0076602B" w:rsidRDefault="00BC1E90" w:rsidP="00BC1E90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76602B">
        <w:rPr>
          <w:color w:val="000000"/>
          <w:sz w:val="28"/>
          <w:szCs w:val="28"/>
        </w:rPr>
        <w:t>6.6.  систематически обменивается информацией по вопросам, входящим в свою компетенцию, с администрацией и педагогическими работниками школы.</w:t>
      </w:r>
    </w:p>
    <w:p w:rsidR="0076602B" w:rsidRDefault="0076602B" w:rsidP="0076602B">
      <w:pPr>
        <w:pStyle w:val="1"/>
        <w:rPr>
          <w:sz w:val="28"/>
          <w:szCs w:val="28"/>
          <w:lang w:val="ru-RU"/>
        </w:rPr>
      </w:pPr>
    </w:p>
    <w:p w:rsidR="0076602B" w:rsidRDefault="0076602B" w:rsidP="0076602B">
      <w:pPr>
        <w:pStyle w:val="1"/>
        <w:rPr>
          <w:sz w:val="28"/>
          <w:szCs w:val="28"/>
          <w:lang w:val="ru-RU"/>
        </w:rPr>
      </w:pPr>
    </w:p>
    <w:p w:rsidR="0076602B" w:rsidRDefault="0076602B" w:rsidP="0076602B">
      <w:pPr>
        <w:pStyle w:val="1"/>
        <w:rPr>
          <w:sz w:val="28"/>
          <w:szCs w:val="28"/>
          <w:lang w:val="ru-RU"/>
        </w:rPr>
      </w:pPr>
    </w:p>
    <w:p w:rsidR="0076602B" w:rsidRPr="0076602B" w:rsidRDefault="0076602B" w:rsidP="0076602B">
      <w:pPr>
        <w:pStyle w:val="1"/>
        <w:rPr>
          <w:sz w:val="28"/>
          <w:szCs w:val="28"/>
          <w:lang w:val="ru-RU"/>
        </w:rPr>
      </w:pPr>
      <w:r w:rsidRPr="0076602B">
        <w:rPr>
          <w:sz w:val="28"/>
          <w:szCs w:val="28"/>
          <w:lang w:val="ru-RU"/>
        </w:rPr>
        <w:t>С инструкцией ознакомлен  (а), один экземпляр получил (а) на руки</w:t>
      </w:r>
    </w:p>
    <w:p w:rsidR="0076602B" w:rsidRPr="0076602B" w:rsidRDefault="0076602B" w:rsidP="0076602B">
      <w:pPr>
        <w:pStyle w:val="1"/>
        <w:rPr>
          <w:sz w:val="28"/>
          <w:szCs w:val="28"/>
          <w:lang w:val="ru-RU"/>
        </w:rPr>
      </w:pPr>
    </w:p>
    <w:p w:rsidR="0076602B" w:rsidRPr="0076602B" w:rsidRDefault="0076602B" w:rsidP="0076602B">
      <w:pPr>
        <w:rPr>
          <w:rFonts w:ascii="Times New Roman" w:hAnsi="Times New Roman" w:cs="Times New Roman"/>
          <w:sz w:val="28"/>
          <w:szCs w:val="28"/>
        </w:rPr>
      </w:pPr>
      <w:r w:rsidRPr="0076602B">
        <w:rPr>
          <w:rFonts w:ascii="Times New Roman" w:hAnsi="Times New Roman" w:cs="Times New Roman"/>
          <w:sz w:val="28"/>
          <w:szCs w:val="28"/>
        </w:rPr>
        <w:t xml:space="preserve">«_______» _____________20___г    </w:t>
      </w:r>
      <w:r w:rsidR="00861435">
        <w:rPr>
          <w:rFonts w:ascii="Times New Roman" w:hAnsi="Times New Roman" w:cs="Times New Roman"/>
          <w:sz w:val="28"/>
          <w:szCs w:val="28"/>
        </w:rPr>
        <w:t>_______</w:t>
      </w:r>
      <w:r w:rsidRPr="0076602B">
        <w:rPr>
          <w:rFonts w:ascii="Times New Roman" w:hAnsi="Times New Roman" w:cs="Times New Roman"/>
          <w:sz w:val="28"/>
          <w:szCs w:val="28"/>
        </w:rPr>
        <w:t xml:space="preserve">     </w:t>
      </w:r>
      <w:r w:rsidR="00861435">
        <w:rPr>
          <w:rFonts w:ascii="Times New Roman" w:hAnsi="Times New Roman" w:cs="Times New Roman"/>
          <w:sz w:val="28"/>
          <w:szCs w:val="28"/>
        </w:rPr>
        <w:t xml:space="preserve">      ______________________</w:t>
      </w:r>
    </w:p>
    <w:p w:rsidR="0076602B" w:rsidRPr="0076602B" w:rsidRDefault="00861435" w:rsidP="007660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76602B" w:rsidRPr="0076602B">
        <w:rPr>
          <w:rFonts w:ascii="Times New Roman" w:hAnsi="Times New Roman" w:cs="Times New Roman"/>
          <w:sz w:val="28"/>
          <w:szCs w:val="28"/>
        </w:rPr>
        <w:t>(подпись)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6602B" w:rsidRPr="0076602B">
        <w:rPr>
          <w:rFonts w:ascii="Times New Roman" w:hAnsi="Times New Roman" w:cs="Times New Roman"/>
          <w:sz w:val="28"/>
          <w:szCs w:val="28"/>
        </w:rPr>
        <w:t xml:space="preserve"> (ФИО)</w:t>
      </w:r>
    </w:p>
    <w:p w:rsidR="000D55E2" w:rsidRPr="0076602B" w:rsidRDefault="000D55E2">
      <w:pPr>
        <w:rPr>
          <w:rFonts w:ascii="Times New Roman" w:hAnsi="Times New Roman" w:cs="Times New Roman"/>
          <w:sz w:val="28"/>
          <w:szCs w:val="28"/>
        </w:rPr>
      </w:pPr>
    </w:p>
    <w:sectPr w:rsidR="000D55E2" w:rsidRPr="0076602B" w:rsidSect="0076602B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D62F5"/>
    <w:multiLevelType w:val="multilevel"/>
    <w:tmpl w:val="394EF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4D682D"/>
    <w:multiLevelType w:val="multilevel"/>
    <w:tmpl w:val="9AFE8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BF047E"/>
    <w:multiLevelType w:val="multilevel"/>
    <w:tmpl w:val="07CC6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23163A"/>
    <w:multiLevelType w:val="multilevel"/>
    <w:tmpl w:val="EDEC2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DF1BB5"/>
    <w:multiLevelType w:val="multilevel"/>
    <w:tmpl w:val="62A27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F3558E"/>
    <w:multiLevelType w:val="multilevel"/>
    <w:tmpl w:val="BD969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AFF10A6"/>
    <w:multiLevelType w:val="multilevel"/>
    <w:tmpl w:val="C7ACA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F9E5F74"/>
    <w:multiLevelType w:val="multilevel"/>
    <w:tmpl w:val="7C5E9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C53F02"/>
    <w:multiLevelType w:val="multilevel"/>
    <w:tmpl w:val="F5E64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9EE6913"/>
    <w:multiLevelType w:val="multilevel"/>
    <w:tmpl w:val="8AAED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CD128A8"/>
    <w:multiLevelType w:val="multilevel"/>
    <w:tmpl w:val="FCB2D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E7760A7"/>
    <w:multiLevelType w:val="multilevel"/>
    <w:tmpl w:val="5C048C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443DE1"/>
    <w:multiLevelType w:val="multilevel"/>
    <w:tmpl w:val="478C2E9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7283184"/>
    <w:multiLevelType w:val="multilevel"/>
    <w:tmpl w:val="BC9C3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8DB2B0F"/>
    <w:multiLevelType w:val="multilevel"/>
    <w:tmpl w:val="6BE22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10"/>
  </w:num>
  <w:num w:numId="3">
    <w:abstractNumId w:val="7"/>
  </w:num>
  <w:num w:numId="4">
    <w:abstractNumId w:val="0"/>
  </w:num>
  <w:num w:numId="5">
    <w:abstractNumId w:val="9"/>
  </w:num>
  <w:num w:numId="6">
    <w:abstractNumId w:val="4"/>
  </w:num>
  <w:num w:numId="7">
    <w:abstractNumId w:val="6"/>
  </w:num>
  <w:num w:numId="8">
    <w:abstractNumId w:val="5"/>
  </w:num>
  <w:num w:numId="9">
    <w:abstractNumId w:val="3"/>
  </w:num>
  <w:num w:numId="10">
    <w:abstractNumId w:val="8"/>
  </w:num>
  <w:num w:numId="11">
    <w:abstractNumId w:val="2"/>
  </w:num>
  <w:num w:numId="12">
    <w:abstractNumId w:val="13"/>
  </w:num>
  <w:num w:numId="13">
    <w:abstractNumId w:val="1"/>
  </w:num>
  <w:num w:numId="14">
    <w:abstractNumId w:val="11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1E90"/>
    <w:rsid w:val="00000F80"/>
    <w:rsid w:val="0000331E"/>
    <w:rsid w:val="00006AE2"/>
    <w:rsid w:val="00007153"/>
    <w:rsid w:val="00012F6D"/>
    <w:rsid w:val="0001523F"/>
    <w:rsid w:val="00015B12"/>
    <w:rsid w:val="00016370"/>
    <w:rsid w:val="000208B5"/>
    <w:rsid w:val="00021C20"/>
    <w:rsid w:val="000228CB"/>
    <w:rsid w:val="00033584"/>
    <w:rsid w:val="00034744"/>
    <w:rsid w:val="00034893"/>
    <w:rsid w:val="0003680F"/>
    <w:rsid w:val="00040D2E"/>
    <w:rsid w:val="00043C18"/>
    <w:rsid w:val="00043D7F"/>
    <w:rsid w:val="00045C6C"/>
    <w:rsid w:val="00046663"/>
    <w:rsid w:val="000467E9"/>
    <w:rsid w:val="00050146"/>
    <w:rsid w:val="000502EA"/>
    <w:rsid w:val="00050DBE"/>
    <w:rsid w:val="00052770"/>
    <w:rsid w:val="00055048"/>
    <w:rsid w:val="00057461"/>
    <w:rsid w:val="00057A5C"/>
    <w:rsid w:val="00061073"/>
    <w:rsid w:val="0006194D"/>
    <w:rsid w:val="0006237E"/>
    <w:rsid w:val="000654F2"/>
    <w:rsid w:val="00065C48"/>
    <w:rsid w:val="00067395"/>
    <w:rsid w:val="00067A47"/>
    <w:rsid w:val="00070378"/>
    <w:rsid w:val="00073FA6"/>
    <w:rsid w:val="000744AC"/>
    <w:rsid w:val="000753D1"/>
    <w:rsid w:val="00076DAC"/>
    <w:rsid w:val="00077FD1"/>
    <w:rsid w:val="0008008F"/>
    <w:rsid w:val="00081112"/>
    <w:rsid w:val="000827ED"/>
    <w:rsid w:val="00082A11"/>
    <w:rsid w:val="00082E7B"/>
    <w:rsid w:val="00084AB3"/>
    <w:rsid w:val="00093AB3"/>
    <w:rsid w:val="00094CC2"/>
    <w:rsid w:val="00097638"/>
    <w:rsid w:val="00097EED"/>
    <w:rsid w:val="000A0393"/>
    <w:rsid w:val="000A1D6C"/>
    <w:rsid w:val="000A49A2"/>
    <w:rsid w:val="000A4F48"/>
    <w:rsid w:val="000A518B"/>
    <w:rsid w:val="000A5DAF"/>
    <w:rsid w:val="000A64A4"/>
    <w:rsid w:val="000A72D1"/>
    <w:rsid w:val="000A759F"/>
    <w:rsid w:val="000A7A73"/>
    <w:rsid w:val="000B153B"/>
    <w:rsid w:val="000B26AE"/>
    <w:rsid w:val="000C00BC"/>
    <w:rsid w:val="000C2EF6"/>
    <w:rsid w:val="000C6200"/>
    <w:rsid w:val="000C71F8"/>
    <w:rsid w:val="000D0F90"/>
    <w:rsid w:val="000D4597"/>
    <w:rsid w:val="000D5590"/>
    <w:rsid w:val="000D55E2"/>
    <w:rsid w:val="000D5E22"/>
    <w:rsid w:val="000D68F9"/>
    <w:rsid w:val="000D6EA1"/>
    <w:rsid w:val="000E1B1A"/>
    <w:rsid w:val="000E1C6C"/>
    <w:rsid w:val="000E1ECD"/>
    <w:rsid w:val="000E4826"/>
    <w:rsid w:val="000E4A3E"/>
    <w:rsid w:val="000F04BF"/>
    <w:rsid w:val="000F1C33"/>
    <w:rsid w:val="000F419F"/>
    <w:rsid w:val="000F448A"/>
    <w:rsid w:val="000F4687"/>
    <w:rsid w:val="000F6C55"/>
    <w:rsid w:val="000F7ACE"/>
    <w:rsid w:val="000F7BF9"/>
    <w:rsid w:val="0010200E"/>
    <w:rsid w:val="0010209E"/>
    <w:rsid w:val="00103FED"/>
    <w:rsid w:val="00105590"/>
    <w:rsid w:val="00105BE6"/>
    <w:rsid w:val="00105CA9"/>
    <w:rsid w:val="001072C0"/>
    <w:rsid w:val="00107C18"/>
    <w:rsid w:val="00112739"/>
    <w:rsid w:val="00114233"/>
    <w:rsid w:val="001155D6"/>
    <w:rsid w:val="001155E7"/>
    <w:rsid w:val="0011563B"/>
    <w:rsid w:val="00116701"/>
    <w:rsid w:val="00117AF0"/>
    <w:rsid w:val="00120E6A"/>
    <w:rsid w:val="0012200D"/>
    <w:rsid w:val="00126335"/>
    <w:rsid w:val="001305F6"/>
    <w:rsid w:val="00130B8A"/>
    <w:rsid w:val="00131426"/>
    <w:rsid w:val="00134C37"/>
    <w:rsid w:val="00135E85"/>
    <w:rsid w:val="00137D9F"/>
    <w:rsid w:val="001402FD"/>
    <w:rsid w:val="00142321"/>
    <w:rsid w:val="001439B0"/>
    <w:rsid w:val="00143A2F"/>
    <w:rsid w:val="00143D54"/>
    <w:rsid w:val="001477D9"/>
    <w:rsid w:val="001512DE"/>
    <w:rsid w:val="001519D7"/>
    <w:rsid w:val="00151A04"/>
    <w:rsid w:val="00153B67"/>
    <w:rsid w:val="00153C19"/>
    <w:rsid w:val="00153E2D"/>
    <w:rsid w:val="00155E2D"/>
    <w:rsid w:val="00160A14"/>
    <w:rsid w:val="00160ABA"/>
    <w:rsid w:val="0016108A"/>
    <w:rsid w:val="00162287"/>
    <w:rsid w:val="00162D88"/>
    <w:rsid w:val="0016351E"/>
    <w:rsid w:val="00165305"/>
    <w:rsid w:val="00166168"/>
    <w:rsid w:val="00172C6E"/>
    <w:rsid w:val="001759C5"/>
    <w:rsid w:val="00175FDE"/>
    <w:rsid w:val="00176188"/>
    <w:rsid w:val="00176239"/>
    <w:rsid w:val="001772CD"/>
    <w:rsid w:val="0017749A"/>
    <w:rsid w:val="00177A63"/>
    <w:rsid w:val="00180124"/>
    <w:rsid w:val="00180AD7"/>
    <w:rsid w:val="00180EDB"/>
    <w:rsid w:val="00181058"/>
    <w:rsid w:val="001822AA"/>
    <w:rsid w:val="00182532"/>
    <w:rsid w:val="00184D00"/>
    <w:rsid w:val="00187943"/>
    <w:rsid w:val="00194B8D"/>
    <w:rsid w:val="00195313"/>
    <w:rsid w:val="00196356"/>
    <w:rsid w:val="00197321"/>
    <w:rsid w:val="001A0B81"/>
    <w:rsid w:val="001A1D1C"/>
    <w:rsid w:val="001A393D"/>
    <w:rsid w:val="001A576B"/>
    <w:rsid w:val="001B3B71"/>
    <w:rsid w:val="001B4AA6"/>
    <w:rsid w:val="001B5EB6"/>
    <w:rsid w:val="001B6D09"/>
    <w:rsid w:val="001C0D23"/>
    <w:rsid w:val="001C15AB"/>
    <w:rsid w:val="001C3693"/>
    <w:rsid w:val="001C4E14"/>
    <w:rsid w:val="001C6D69"/>
    <w:rsid w:val="001D045A"/>
    <w:rsid w:val="001D14BE"/>
    <w:rsid w:val="001D3545"/>
    <w:rsid w:val="001D4AE9"/>
    <w:rsid w:val="001E392B"/>
    <w:rsid w:val="001E3B2B"/>
    <w:rsid w:val="001E5731"/>
    <w:rsid w:val="001E5DB9"/>
    <w:rsid w:val="001F0246"/>
    <w:rsid w:val="001F15E8"/>
    <w:rsid w:val="001F1859"/>
    <w:rsid w:val="001F2A7D"/>
    <w:rsid w:val="001F2F0C"/>
    <w:rsid w:val="001F384A"/>
    <w:rsid w:val="001F5BBA"/>
    <w:rsid w:val="001F686E"/>
    <w:rsid w:val="001F72B4"/>
    <w:rsid w:val="00200067"/>
    <w:rsid w:val="00201E27"/>
    <w:rsid w:val="0020484C"/>
    <w:rsid w:val="002101F4"/>
    <w:rsid w:val="00210311"/>
    <w:rsid w:val="002103FE"/>
    <w:rsid w:val="00212080"/>
    <w:rsid w:val="00216E34"/>
    <w:rsid w:val="00216F81"/>
    <w:rsid w:val="002175F4"/>
    <w:rsid w:val="0021765A"/>
    <w:rsid w:val="0022062E"/>
    <w:rsid w:val="00220975"/>
    <w:rsid w:val="00220D90"/>
    <w:rsid w:val="00221117"/>
    <w:rsid w:val="00222D4F"/>
    <w:rsid w:val="00224FDF"/>
    <w:rsid w:val="0022717D"/>
    <w:rsid w:val="00232D43"/>
    <w:rsid w:val="00233EC7"/>
    <w:rsid w:val="00234B49"/>
    <w:rsid w:val="00235724"/>
    <w:rsid w:val="00237913"/>
    <w:rsid w:val="00240DAC"/>
    <w:rsid w:val="00241B2B"/>
    <w:rsid w:val="002432E7"/>
    <w:rsid w:val="00243643"/>
    <w:rsid w:val="00244BF0"/>
    <w:rsid w:val="00247124"/>
    <w:rsid w:val="002532F5"/>
    <w:rsid w:val="00253366"/>
    <w:rsid w:val="002536EF"/>
    <w:rsid w:val="00253983"/>
    <w:rsid w:val="00254729"/>
    <w:rsid w:val="00257D8F"/>
    <w:rsid w:val="0026161C"/>
    <w:rsid w:val="00263550"/>
    <w:rsid w:val="002639EE"/>
    <w:rsid w:val="00263F95"/>
    <w:rsid w:val="00264A80"/>
    <w:rsid w:val="00266A0F"/>
    <w:rsid w:val="00267C90"/>
    <w:rsid w:val="00267D00"/>
    <w:rsid w:val="002718C5"/>
    <w:rsid w:val="00272DF5"/>
    <w:rsid w:val="00273C7E"/>
    <w:rsid w:val="0027725C"/>
    <w:rsid w:val="00281362"/>
    <w:rsid w:val="00282E8C"/>
    <w:rsid w:val="00283176"/>
    <w:rsid w:val="00283184"/>
    <w:rsid w:val="00284823"/>
    <w:rsid w:val="00285415"/>
    <w:rsid w:val="002869F1"/>
    <w:rsid w:val="00292260"/>
    <w:rsid w:val="0029360D"/>
    <w:rsid w:val="00295010"/>
    <w:rsid w:val="00295963"/>
    <w:rsid w:val="0029631A"/>
    <w:rsid w:val="002A0089"/>
    <w:rsid w:val="002A22DD"/>
    <w:rsid w:val="002A54F9"/>
    <w:rsid w:val="002A65CF"/>
    <w:rsid w:val="002A7D9E"/>
    <w:rsid w:val="002B0048"/>
    <w:rsid w:val="002B0F31"/>
    <w:rsid w:val="002B2E54"/>
    <w:rsid w:val="002B3765"/>
    <w:rsid w:val="002B40E8"/>
    <w:rsid w:val="002B4F23"/>
    <w:rsid w:val="002B52AD"/>
    <w:rsid w:val="002B713C"/>
    <w:rsid w:val="002C21B2"/>
    <w:rsid w:val="002C4325"/>
    <w:rsid w:val="002C6E99"/>
    <w:rsid w:val="002C7087"/>
    <w:rsid w:val="002C73C0"/>
    <w:rsid w:val="002D4389"/>
    <w:rsid w:val="002D60C2"/>
    <w:rsid w:val="002D69F4"/>
    <w:rsid w:val="002E12FC"/>
    <w:rsid w:val="002E425E"/>
    <w:rsid w:val="002F3A2F"/>
    <w:rsid w:val="002F4B31"/>
    <w:rsid w:val="002F6AD0"/>
    <w:rsid w:val="003006C0"/>
    <w:rsid w:val="0030095B"/>
    <w:rsid w:val="0030226B"/>
    <w:rsid w:val="00304129"/>
    <w:rsid w:val="0030506F"/>
    <w:rsid w:val="0031163E"/>
    <w:rsid w:val="003168C5"/>
    <w:rsid w:val="00317AA0"/>
    <w:rsid w:val="003203B5"/>
    <w:rsid w:val="003212D6"/>
    <w:rsid w:val="00323296"/>
    <w:rsid w:val="003236F7"/>
    <w:rsid w:val="003276DC"/>
    <w:rsid w:val="0033063F"/>
    <w:rsid w:val="0033094E"/>
    <w:rsid w:val="00333BAD"/>
    <w:rsid w:val="003340F7"/>
    <w:rsid w:val="0033552F"/>
    <w:rsid w:val="0033642A"/>
    <w:rsid w:val="003367B1"/>
    <w:rsid w:val="003368FC"/>
    <w:rsid w:val="00337306"/>
    <w:rsid w:val="00341E6C"/>
    <w:rsid w:val="00341EE4"/>
    <w:rsid w:val="00343D4E"/>
    <w:rsid w:val="003472DC"/>
    <w:rsid w:val="00356416"/>
    <w:rsid w:val="003616CF"/>
    <w:rsid w:val="00361F27"/>
    <w:rsid w:val="00362E70"/>
    <w:rsid w:val="00363236"/>
    <w:rsid w:val="003667C1"/>
    <w:rsid w:val="00370DEB"/>
    <w:rsid w:val="00371584"/>
    <w:rsid w:val="00373E9D"/>
    <w:rsid w:val="00373F7B"/>
    <w:rsid w:val="00374723"/>
    <w:rsid w:val="003815A9"/>
    <w:rsid w:val="003831F5"/>
    <w:rsid w:val="00383BAC"/>
    <w:rsid w:val="00384CB9"/>
    <w:rsid w:val="003850F8"/>
    <w:rsid w:val="00385C80"/>
    <w:rsid w:val="00390066"/>
    <w:rsid w:val="003907E8"/>
    <w:rsid w:val="00390C79"/>
    <w:rsid w:val="003919CB"/>
    <w:rsid w:val="00392426"/>
    <w:rsid w:val="00394779"/>
    <w:rsid w:val="00397103"/>
    <w:rsid w:val="003A0540"/>
    <w:rsid w:val="003A0701"/>
    <w:rsid w:val="003A0F52"/>
    <w:rsid w:val="003A2960"/>
    <w:rsid w:val="003A31E4"/>
    <w:rsid w:val="003A3B69"/>
    <w:rsid w:val="003A43B3"/>
    <w:rsid w:val="003A57A4"/>
    <w:rsid w:val="003A620C"/>
    <w:rsid w:val="003A686E"/>
    <w:rsid w:val="003A6B78"/>
    <w:rsid w:val="003A771F"/>
    <w:rsid w:val="003A7CA0"/>
    <w:rsid w:val="003B265A"/>
    <w:rsid w:val="003B4B49"/>
    <w:rsid w:val="003B4CEF"/>
    <w:rsid w:val="003B7930"/>
    <w:rsid w:val="003C05AD"/>
    <w:rsid w:val="003C3412"/>
    <w:rsid w:val="003C3532"/>
    <w:rsid w:val="003C3828"/>
    <w:rsid w:val="003C3B11"/>
    <w:rsid w:val="003C41A8"/>
    <w:rsid w:val="003C60ED"/>
    <w:rsid w:val="003D2D78"/>
    <w:rsid w:val="003D3A48"/>
    <w:rsid w:val="003D4264"/>
    <w:rsid w:val="003D47A4"/>
    <w:rsid w:val="003D49AC"/>
    <w:rsid w:val="003D570E"/>
    <w:rsid w:val="003D6561"/>
    <w:rsid w:val="003D7248"/>
    <w:rsid w:val="003E0047"/>
    <w:rsid w:val="003E0F3B"/>
    <w:rsid w:val="003E0FEA"/>
    <w:rsid w:val="003F05E7"/>
    <w:rsid w:val="003F09BB"/>
    <w:rsid w:val="003F4F4D"/>
    <w:rsid w:val="003F619B"/>
    <w:rsid w:val="003F7E47"/>
    <w:rsid w:val="00401EBE"/>
    <w:rsid w:val="00401FAB"/>
    <w:rsid w:val="004049B1"/>
    <w:rsid w:val="00405379"/>
    <w:rsid w:val="00406895"/>
    <w:rsid w:val="00406E35"/>
    <w:rsid w:val="004078A3"/>
    <w:rsid w:val="00407C7D"/>
    <w:rsid w:val="0041019E"/>
    <w:rsid w:val="004115E1"/>
    <w:rsid w:val="00422233"/>
    <w:rsid w:val="00423447"/>
    <w:rsid w:val="00423ABB"/>
    <w:rsid w:val="00426BF8"/>
    <w:rsid w:val="00430953"/>
    <w:rsid w:val="00433783"/>
    <w:rsid w:val="004361EF"/>
    <w:rsid w:val="00436580"/>
    <w:rsid w:val="00437265"/>
    <w:rsid w:val="004373EC"/>
    <w:rsid w:val="0044006F"/>
    <w:rsid w:val="00440F95"/>
    <w:rsid w:val="004418E1"/>
    <w:rsid w:val="00443493"/>
    <w:rsid w:val="00443B53"/>
    <w:rsid w:val="00443F6B"/>
    <w:rsid w:val="0044428A"/>
    <w:rsid w:val="00444D10"/>
    <w:rsid w:val="0044594D"/>
    <w:rsid w:val="004468B2"/>
    <w:rsid w:val="00452E43"/>
    <w:rsid w:val="00453053"/>
    <w:rsid w:val="004530A6"/>
    <w:rsid w:val="00453856"/>
    <w:rsid w:val="0045492D"/>
    <w:rsid w:val="00454B83"/>
    <w:rsid w:val="0045784E"/>
    <w:rsid w:val="00457F8E"/>
    <w:rsid w:val="0046080B"/>
    <w:rsid w:val="00462A48"/>
    <w:rsid w:val="00462E56"/>
    <w:rsid w:val="004639D3"/>
    <w:rsid w:val="00465747"/>
    <w:rsid w:val="004665EB"/>
    <w:rsid w:val="004666EA"/>
    <w:rsid w:val="00466F56"/>
    <w:rsid w:val="00470764"/>
    <w:rsid w:val="00471B57"/>
    <w:rsid w:val="00471D7E"/>
    <w:rsid w:val="00472D2E"/>
    <w:rsid w:val="00473311"/>
    <w:rsid w:val="004741CC"/>
    <w:rsid w:val="00480042"/>
    <w:rsid w:val="0048559A"/>
    <w:rsid w:val="004856DF"/>
    <w:rsid w:val="00485F2B"/>
    <w:rsid w:val="00490EEE"/>
    <w:rsid w:val="004911E6"/>
    <w:rsid w:val="00492220"/>
    <w:rsid w:val="00493C5F"/>
    <w:rsid w:val="0049674E"/>
    <w:rsid w:val="00496A6B"/>
    <w:rsid w:val="004973B1"/>
    <w:rsid w:val="004A01ED"/>
    <w:rsid w:val="004A4138"/>
    <w:rsid w:val="004A5DF9"/>
    <w:rsid w:val="004B009D"/>
    <w:rsid w:val="004B1EF0"/>
    <w:rsid w:val="004B2FFB"/>
    <w:rsid w:val="004B4EC7"/>
    <w:rsid w:val="004B60B8"/>
    <w:rsid w:val="004C0580"/>
    <w:rsid w:val="004C0F49"/>
    <w:rsid w:val="004C1CFB"/>
    <w:rsid w:val="004C48DF"/>
    <w:rsid w:val="004C6802"/>
    <w:rsid w:val="004C6942"/>
    <w:rsid w:val="004C7D49"/>
    <w:rsid w:val="004C7D56"/>
    <w:rsid w:val="004D1318"/>
    <w:rsid w:val="004D2079"/>
    <w:rsid w:val="004D29E2"/>
    <w:rsid w:val="004D339F"/>
    <w:rsid w:val="004D4615"/>
    <w:rsid w:val="004D4814"/>
    <w:rsid w:val="004D5773"/>
    <w:rsid w:val="004D650A"/>
    <w:rsid w:val="004D6A0E"/>
    <w:rsid w:val="004E27F4"/>
    <w:rsid w:val="004E289F"/>
    <w:rsid w:val="004E2A81"/>
    <w:rsid w:val="004E431B"/>
    <w:rsid w:val="004E569C"/>
    <w:rsid w:val="004E5779"/>
    <w:rsid w:val="004F0A6A"/>
    <w:rsid w:val="004F4696"/>
    <w:rsid w:val="004F716F"/>
    <w:rsid w:val="00502824"/>
    <w:rsid w:val="00507C21"/>
    <w:rsid w:val="005130F2"/>
    <w:rsid w:val="005135B6"/>
    <w:rsid w:val="00514B09"/>
    <w:rsid w:val="00517985"/>
    <w:rsid w:val="0052454C"/>
    <w:rsid w:val="005275CB"/>
    <w:rsid w:val="00530F46"/>
    <w:rsid w:val="00532DA1"/>
    <w:rsid w:val="00533BD8"/>
    <w:rsid w:val="00535B54"/>
    <w:rsid w:val="00540364"/>
    <w:rsid w:val="00542C19"/>
    <w:rsid w:val="005432C6"/>
    <w:rsid w:val="00543431"/>
    <w:rsid w:val="00543A7B"/>
    <w:rsid w:val="00543BF5"/>
    <w:rsid w:val="0054466C"/>
    <w:rsid w:val="00544AE0"/>
    <w:rsid w:val="0054610F"/>
    <w:rsid w:val="00546234"/>
    <w:rsid w:val="0054712D"/>
    <w:rsid w:val="005479B2"/>
    <w:rsid w:val="00551860"/>
    <w:rsid w:val="00551E50"/>
    <w:rsid w:val="005539A3"/>
    <w:rsid w:val="00562A5A"/>
    <w:rsid w:val="0056538B"/>
    <w:rsid w:val="00565A41"/>
    <w:rsid w:val="005670EF"/>
    <w:rsid w:val="005674DD"/>
    <w:rsid w:val="00576933"/>
    <w:rsid w:val="00581886"/>
    <w:rsid w:val="00584D35"/>
    <w:rsid w:val="005851FA"/>
    <w:rsid w:val="0058589D"/>
    <w:rsid w:val="00590C03"/>
    <w:rsid w:val="00596378"/>
    <w:rsid w:val="005A1FF8"/>
    <w:rsid w:val="005A20E1"/>
    <w:rsid w:val="005A2E53"/>
    <w:rsid w:val="005A3EFC"/>
    <w:rsid w:val="005A3F8B"/>
    <w:rsid w:val="005A490E"/>
    <w:rsid w:val="005A700A"/>
    <w:rsid w:val="005B10E8"/>
    <w:rsid w:val="005B1F2A"/>
    <w:rsid w:val="005B478D"/>
    <w:rsid w:val="005B5824"/>
    <w:rsid w:val="005B719A"/>
    <w:rsid w:val="005B76D5"/>
    <w:rsid w:val="005B7B51"/>
    <w:rsid w:val="005B7C94"/>
    <w:rsid w:val="005C0113"/>
    <w:rsid w:val="005C4AB0"/>
    <w:rsid w:val="005C535E"/>
    <w:rsid w:val="005C5E5B"/>
    <w:rsid w:val="005C7A17"/>
    <w:rsid w:val="005D0150"/>
    <w:rsid w:val="005D1C7A"/>
    <w:rsid w:val="005D1FE1"/>
    <w:rsid w:val="005D21BD"/>
    <w:rsid w:val="005D307D"/>
    <w:rsid w:val="005D3A1C"/>
    <w:rsid w:val="005D6A15"/>
    <w:rsid w:val="005D7084"/>
    <w:rsid w:val="005E15FE"/>
    <w:rsid w:val="005E4DB6"/>
    <w:rsid w:val="005E5AEB"/>
    <w:rsid w:val="005F11B8"/>
    <w:rsid w:val="005F3D5D"/>
    <w:rsid w:val="005F6544"/>
    <w:rsid w:val="006023E9"/>
    <w:rsid w:val="006063D6"/>
    <w:rsid w:val="00606F74"/>
    <w:rsid w:val="0061065B"/>
    <w:rsid w:val="0061197D"/>
    <w:rsid w:val="0061324F"/>
    <w:rsid w:val="00614526"/>
    <w:rsid w:val="00615950"/>
    <w:rsid w:val="0061670B"/>
    <w:rsid w:val="00616B3B"/>
    <w:rsid w:val="006202DA"/>
    <w:rsid w:val="00621EA2"/>
    <w:rsid w:val="006228B6"/>
    <w:rsid w:val="00624D96"/>
    <w:rsid w:val="00625443"/>
    <w:rsid w:val="006279BF"/>
    <w:rsid w:val="00630038"/>
    <w:rsid w:val="00632B83"/>
    <w:rsid w:val="00633BDC"/>
    <w:rsid w:val="00636FFA"/>
    <w:rsid w:val="00637150"/>
    <w:rsid w:val="006371BE"/>
    <w:rsid w:val="00637861"/>
    <w:rsid w:val="00637E9F"/>
    <w:rsid w:val="00640A9F"/>
    <w:rsid w:val="00640D19"/>
    <w:rsid w:val="006411E0"/>
    <w:rsid w:val="00641C55"/>
    <w:rsid w:val="00643BF0"/>
    <w:rsid w:val="0064459B"/>
    <w:rsid w:val="006445FC"/>
    <w:rsid w:val="00646056"/>
    <w:rsid w:val="006469C2"/>
    <w:rsid w:val="00647CBF"/>
    <w:rsid w:val="00650197"/>
    <w:rsid w:val="00651B04"/>
    <w:rsid w:val="006522F7"/>
    <w:rsid w:val="0065470F"/>
    <w:rsid w:val="00654E62"/>
    <w:rsid w:val="00655D98"/>
    <w:rsid w:val="0065782D"/>
    <w:rsid w:val="00660731"/>
    <w:rsid w:val="00661EC6"/>
    <w:rsid w:val="00664328"/>
    <w:rsid w:val="00671ABF"/>
    <w:rsid w:val="00674FDC"/>
    <w:rsid w:val="0068058E"/>
    <w:rsid w:val="006807BE"/>
    <w:rsid w:val="00685F19"/>
    <w:rsid w:val="00686684"/>
    <w:rsid w:val="00691BA4"/>
    <w:rsid w:val="006A08F8"/>
    <w:rsid w:val="006A0981"/>
    <w:rsid w:val="006A1188"/>
    <w:rsid w:val="006A12E5"/>
    <w:rsid w:val="006A1626"/>
    <w:rsid w:val="006A3E3D"/>
    <w:rsid w:val="006A54D0"/>
    <w:rsid w:val="006A5955"/>
    <w:rsid w:val="006A7360"/>
    <w:rsid w:val="006A79C1"/>
    <w:rsid w:val="006B0B97"/>
    <w:rsid w:val="006B5319"/>
    <w:rsid w:val="006B5495"/>
    <w:rsid w:val="006B5804"/>
    <w:rsid w:val="006B718B"/>
    <w:rsid w:val="006C04CE"/>
    <w:rsid w:val="006C298A"/>
    <w:rsid w:val="006C3449"/>
    <w:rsid w:val="006C4A45"/>
    <w:rsid w:val="006C6BC4"/>
    <w:rsid w:val="006C6FB3"/>
    <w:rsid w:val="006D0A98"/>
    <w:rsid w:val="006D1E93"/>
    <w:rsid w:val="006D32D8"/>
    <w:rsid w:val="006D4AEC"/>
    <w:rsid w:val="006D6432"/>
    <w:rsid w:val="006D7850"/>
    <w:rsid w:val="006D7939"/>
    <w:rsid w:val="006E07D5"/>
    <w:rsid w:val="006E2966"/>
    <w:rsid w:val="006E5821"/>
    <w:rsid w:val="006F03DA"/>
    <w:rsid w:val="006F2F32"/>
    <w:rsid w:val="006F61F9"/>
    <w:rsid w:val="007005C6"/>
    <w:rsid w:val="007013C1"/>
    <w:rsid w:val="00701BB3"/>
    <w:rsid w:val="0070359B"/>
    <w:rsid w:val="007068AF"/>
    <w:rsid w:val="007130B6"/>
    <w:rsid w:val="00713805"/>
    <w:rsid w:val="00714222"/>
    <w:rsid w:val="007155F9"/>
    <w:rsid w:val="00717109"/>
    <w:rsid w:val="007238F1"/>
    <w:rsid w:val="00724038"/>
    <w:rsid w:val="007258A6"/>
    <w:rsid w:val="00727F35"/>
    <w:rsid w:val="0073066F"/>
    <w:rsid w:val="007319DE"/>
    <w:rsid w:val="007329D9"/>
    <w:rsid w:val="0073363F"/>
    <w:rsid w:val="00733A82"/>
    <w:rsid w:val="00734E52"/>
    <w:rsid w:val="007368F6"/>
    <w:rsid w:val="00740651"/>
    <w:rsid w:val="00751D42"/>
    <w:rsid w:val="00752101"/>
    <w:rsid w:val="007521B5"/>
    <w:rsid w:val="00760F2C"/>
    <w:rsid w:val="007643FF"/>
    <w:rsid w:val="0076602B"/>
    <w:rsid w:val="007662B8"/>
    <w:rsid w:val="00771604"/>
    <w:rsid w:val="00771729"/>
    <w:rsid w:val="00771B01"/>
    <w:rsid w:val="00772509"/>
    <w:rsid w:val="00772F81"/>
    <w:rsid w:val="00773419"/>
    <w:rsid w:val="007760B0"/>
    <w:rsid w:val="007772B9"/>
    <w:rsid w:val="00782FC0"/>
    <w:rsid w:val="00784307"/>
    <w:rsid w:val="00785F22"/>
    <w:rsid w:val="007927A2"/>
    <w:rsid w:val="0079351C"/>
    <w:rsid w:val="0079409F"/>
    <w:rsid w:val="00794970"/>
    <w:rsid w:val="007968DE"/>
    <w:rsid w:val="0079746F"/>
    <w:rsid w:val="007A7F1C"/>
    <w:rsid w:val="007B119F"/>
    <w:rsid w:val="007B1407"/>
    <w:rsid w:val="007B15B3"/>
    <w:rsid w:val="007B23E3"/>
    <w:rsid w:val="007B52A0"/>
    <w:rsid w:val="007B62B0"/>
    <w:rsid w:val="007C0F01"/>
    <w:rsid w:val="007C1248"/>
    <w:rsid w:val="007C1953"/>
    <w:rsid w:val="007C7127"/>
    <w:rsid w:val="007D036E"/>
    <w:rsid w:val="007D076C"/>
    <w:rsid w:val="007D0894"/>
    <w:rsid w:val="007D3657"/>
    <w:rsid w:val="007D46D9"/>
    <w:rsid w:val="007D46DC"/>
    <w:rsid w:val="007D4875"/>
    <w:rsid w:val="007D78B2"/>
    <w:rsid w:val="007D7F38"/>
    <w:rsid w:val="007E1619"/>
    <w:rsid w:val="007E2087"/>
    <w:rsid w:val="007E268A"/>
    <w:rsid w:val="007E553F"/>
    <w:rsid w:val="007E6558"/>
    <w:rsid w:val="007E7278"/>
    <w:rsid w:val="007E7811"/>
    <w:rsid w:val="007F1600"/>
    <w:rsid w:val="007F1957"/>
    <w:rsid w:val="00802D0B"/>
    <w:rsid w:val="0080303F"/>
    <w:rsid w:val="00804157"/>
    <w:rsid w:val="008110D1"/>
    <w:rsid w:val="008128A7"/>
    <w:rsid w:val="00813A3F"/>
    <w:rsid w:val="0081442D"/>
    <w:rsid w:val="00815916"/>
    <w:rsid w:val="00817AFE"/>
    <w:rsid w:val="00817B53"/>
    <w:rsid w:val="00820969"/>
    <w:rsid w:val="008210A4"/>
    <w:rsid w:val="00823371"/>
    <w:rsid w:val="008239FB"/>
    <w:rsid w:val="008244A4"/>
    <w:rsid w:val="00826623"/>
    <w:rsid w:val="008275FA"/>
    <w:rsid w:val="008348D0"/>
    <w:rsid w:val="008363B0"/>
    <w:rsid w:val="00836E36"/>
    <w:rsid w:val="00837107"/>
    <w:rsid w:val="008412A3"/>
    <w:rsid w:val="00841416"/>
    <w:rsid w:val="008429AB"/>
    <w:rsid w:val="00843EC2"/>
    <w:rsid w:val="0084476A"/>
    <w:rsid w:val="0084482A"/>
    <w:rsid w:val="00844A6F"/>
    <w:rsid w:val="00850187"/>
    <w:rsid w:val="008510F6"/>
    <w:rsid w:val="00851D2E"/>
    <w:rsid w:val="00854225"/>
    <w:rsid w:val="0085532C"/>
    <w:rsid w:val="00855F31"/>
    <w:rsid w:val="00857987"/>
    <w:rsid w:val="00860FE3"/>
    <w:rsid w:val="00861435"/>
    <w:rsid w:val="00864B27"/>
    <w:rsid w:val="00864BD3"/>
    <w:rsid w:val="00870353"/>
    <w:rsid w:val="008705B4"/>
    <w:rsid w:val="00872112"/>
    <w:rsid w:val="00872EB4"/>
    <w:rsid w:val="008814A6"/>
    <w:rsid w:val="0088156C"/>
    <w:rsid w:val="008849A1"/>
    <w:rsid w:val="00887D4C"/>
    <w:rsid w:val="00890D8D"/>
    <w:rsid w:val="008927C3"/>
    <w:rsid w:val="00895EA7"/>
    <w:rsid w:val="008973D8"/>
    <w:rsid w:val="008A2512"/>
    <w:rsid w:val="008A25A7"/>
    <w:rsid w:val="008A55D8"/>
    <w:rsid w:val="008B0E9A"/>
    <w:rsid w:val="008B1B86"/>
    <w:rsid w:val="008B5687"/>
    <w:rsid w:val="008B73D5"/>
    <w:rsid w:val="008C3844"/>
    <w:rsid w:val="008C6242"/>
    <w:rsid w:val="008D2558"/>
    <w:rsid w:val="008D3090"/>
    <w:rsid w:val="008D4C32"/>
    <w:rsid w:val="008D54FB"/>
    <w:rsid w:val="008D561A"/>
    <w:rsid w:val="008D56D7"/>
    <w:rsid w:val="008D708A"/>
    <w:rsid w:val="008E1072"/>
    <w:rsid w:val="008E1106"/>
    <w:rsid w:val="008E1C4F"/>
    <w:rsid w:val="008E1D06"/>
    <w:rsid w:val="008E7195"/>
    <w:rsid w:val="008E7E46"/>
    <w:rsid w:val="008F1530"/>
    <w:rsid w:val="008F29D2"/>
    <w:rsid w:val="008F44B7"/>
    <w:rsid w:val="0090703F"/>
    <w:rsid w:val="009070B3"/>
    <w:rsid w:val="00907DC5"/>
    <w:rsid w:val="00907DFE"/>
    <w:rsid w:val="009107A6"/>
    <w:rsid w:val="009122A6"/>
    <w:rsid w:val="00914680"/>
    <w:rsid w:val="00915FA5"/>
    <w:rsid w:val="009173BB"/>
    <w:rsid w:val="00925075"/>
    <w:rsid w:val="00927E98"/>
    <w:rsid w:val="009313DB"/>
    <w:rsid w:val="009313F0"/>
    <w:rsid w:val="009350B9"/>
    <w:rsid w:val="00935795"/>
    <w:rsid w:val="0093689E"/>
    <w:rsid w:val="00937DDC"/>
    <w:rsid w:val="00940EC5"/>
    <w:rsid w:val="00942C3A"/>
    <w:rsid w:val="00946B8C"/>
    <w:rsid w:val="00950CE0"/>
    <w:rsid w:val="00952D2A"/>
    <w:rsid w:val="00956BF3"/>
    <w:rsid w:val="00960F66"/>
    <w:rsid w:val="009614C0"/>
    <w:rsid w:val="00962FDA"/>
    <w:rsid w:val="0096390C"/>
    <w:rsid w:val="00965441"/>
    <w:rsid w:val="00965893"/>
    <w:rsid w:val="009725A1"/>
    <w:rsid w:val="00973333"/>
    <w:rsid w:val="00981654"/>
    <w:rsid w:val="009823C4"/>
    <w:rsid w:val="00983E81"/>
    <w:rsid w:val="00984777"/>
    <w:rsid w:val="009861CE"/>
    <w:rsid w:val="00987626"/>
    <w:rsid w:val="00992A46"/>
    <w:rsid w:val="00995E00"/>
    <w:rsid w:val="009A0E1F"/>
    <w:rsid w:val="009A3EC4"/>
    <w:rsid w:val="009A6554"/>
    <w:rsid w:val="009B2A2F"/>
    <w:rsid w:val="009B3380"/>
    <w:rsid w:val="009B52FD"/>
    <w:rsid w:val="009B5E0D"/>
    <w:rsid w:val="009B71DE"/>
    <w:rsid w:val="009B7918"/>
    <w:rsid w:val="009B7C0D"/>
    <w:rsid w:val="009C12A2"/>
    <w:rsid w:val="009C1DCC"/>
    <w:rsid w:val="009C1FDF"/>
    <w:rsid w:val="009C5709"/>
    <w:rsid w:val="009C6F8B"/>
    <w:rsid w:val="009C7E8E"/>
    <w:rsid w:val="009D11A7"/>
    <w:rsid w:val="009D1B9C"/>
    <w:rsid w:val="009D2A6D"/>
    <w:rsid w:val="009D5802"/>
    <w:rsid w:val="009D5D99"/>
    <w:rsid w:val="009E26E6"/>
    <w:rsid w:val="009E2ABF"/>
    <w:rsid w:val="009E7854"/>
    <w:rsid w:val="009E7D54"/>
    <w:rsid w:val="009F0553"/>
    <w:rsid w:val="009F5572"/>
    <w:rsid w:val="009F590E"/>
    <w:rsid w:val="009F74AE"/>
    <w:rsid w:val="009F7C9B"/>
    <w:rsid w:val="00A01204"/>
    <w:rsid w:val="00A0216D"/>
    <w:rsid w:val="00A06533"/>
    <w:rsid w:val="00A0681C"/>
    <w:rsid w:val="00A07823"/>
    <w:rsid w:val="00A10714"/>
    <w:rsid w:val="00A12800"/>
    <w:rsid w:val="00A13B7C"/>
    <w:rsid w:val="00A17D70"/>
    <w:rsid w:val="00A20CB6"/>
    <w:rsid w:val="00A25D82"/>
    <w:rsid w:val="00A279C9"/>
    <w:rsid w:val="00A30037"/>
    <w:rsid w:val="00A31FAA"/>
    <w:rsid w:val="00A3261E"/>
    <w:rsid w:val="00A36217"/>
    <w:rsid w:val="00A36F3F"/>
    <w:rsid w:val="00A43E3A"/>
    <w:rsid w:val="00A44326"/>
    <w:rsid w:val="00A501DF"/>
    <w:rsid w:val="00A51B55"/>
    <w:rsid w:val="00A570DD"/>
    <w:rsid w:val="00A61106"/>
    <w:rsid w:val="00A62698"/>
    <w:rsid w:val="00A63A76"/>
    <w:rsid w:val="00A63AFB"/>
    <w:rsid w:val="00A6765D"/>
    <w:rsid w:val="00A67ACE"/>
    <w:rsid w:val="00A67FD0"/>
    <w:rsid w:val="00A70790"/>
    <w:rsid w:val="00A70A55"/>
    <w:rsid w:val="00A70E73"/>
    <w:rsid w:val="00A71EC9"/>
    <w:rsid w:val="00A73083"/>
    <w:rsid w:val="00A809D1"/>
    <w:rsid w:val="00A82BD4"/>
    <w:rsid w:val="00A8508B"/>
    <w:rsid w:val="00A85433"/>
    <w:rsid w:val="00A8591D"/>
    <w:rsid w:val="00A86209"/>
    <w:rsid w:val="00A87B98"/>
    <w:rsid w:val="00A93217"/>
    <w:rsid w:val="00A9569D"/>
    <w:rsid w:val="00A95B38"/>
    <w:rsid w:val="00A95D25"/>
    <w:rsid w:val="00A9616D"/>
    <w:rsid w:val="00A96D60"/>
    <w:rsid w:val="00AA11DC"/>
    <w:rsid w:val="00AA2507"/>
    <w:rsid w:val="00AA313D"/>
    <w:rsid w:val="00AA484A"/>
    <w:rsid w:val="00AA4DDF"/>
    <w:rsid w:val="00AB134D"/>
    <w:rsid w:val="00AB1E40"/>
    <w:rsid w:val="00AB2C55"/>
    <w:rsid w:val="00AB303B"/>
    <w:rsid w:val="00AB41DE"/>
    <w:rsid w:val="00AB7DF0"/>
    <w:rsid w:val="00AC50A2"/>
    <w:rsid w:val="00AC5878"/>
    <w:rsid w:val="00AC6F46"/>
    <w:rsid w:val="00AC79E5"/>
    <w:rsid w:val="00AD0F46"/>
    <w:rsid w:val="00AD170F"/>
    <w:rsid w:val="00AD338C"/>
    <w:rsid w:val="00AD442B"/>
    <w:rsid w:val="00AD4532"/>
    <w:rsid w:val="00AD5C9D"/>
    <w:rsid w:val="00AD5D79"/>
    <w:rsid w:val="00AD5F26"/>
    <w:rsid w:val="00AE1DA6"/>
    <w:rsid w:val="00AE326B"/>
    <w:rsid w:val="00AE796D"/>
    <w:rsid w:val="00AF18BD"/>
    <w:rsid w:val="00AF1A94"/>
    <w:rsid w:val="00AF1D95"/>
    <w:rsid w:val="00B0058D"/>
    <w:rsid w:val="00B00F00"/>
    <w:rsid w:val="00B029D8"/>
    <w:rsid w:val="00B02F95"/>
    <w:rsid w:val="00B0310A"/>
    <w:rsid w:val="00B03604"/>
    <w:rsid w:val="00B06117"/>
    <w:rsid w:val="00B06645"/>
    <w:rsid w:val="00B0751A"/>
    <w:rsid w:val="00B10168"/>
    <w:rsid w:val="00B126AC"/>
    <w:rsid w:val="00B13E9F"/>
    <w:rsid w:val="00B13F6F"/>
    <w:rsid w:val="00B1450A"/>
    <w:rsid w:val="00B1466C"/>
    <w:rsid w:val="00B158DB"/>
    <w:rsid w:val="00B16FC0"/>
    <w:rsid w:val="00B245A2"/>
    <w:rsid w:val="00B25838"/>
    <w:rsid w:val="00B34010"/>
    <w:rsid w:val="00B340A2"/>
    <w:rsid w:val="00B3514B"/>
    <w:rsid w:val="00B40AC6"/>
    <w:rsid w:val="00B410D1"/>
    <w:rsid w:val="00B41E38"/>
    <w:rsid w:val="00B41F8C"/>
    <w:rsid w:val="00B45F07"/>
    <w:rsid w:val="00B46A55"/>
    <w:rsid w:val="00B50224"/>
    <w:rsid w:val="00B5466D"/>
    <w:rsid w:val="00B552B5"/>
    <w:rsid w:val="00B57304"/>
    <w:rsid w:val="00B57C91"/>
    <w:rsid w:val="00B622C5"/>
    <w:rsid w:val="00B62FDA"/>
    <w:rsid w:val="00B630B1"/>
    <w:rsid w:val="00B64B5E"/>
    <w:rsid w:val="00B67A98"/>
    <w:rsid w:val="00B702E5"/>
    <w:rsid w:val="00B71B7F"/>
    <w:rsid w:val="00B72FE8"/>
    <w:rsid w:val="00B7559F"/>
    <w:rsid w:val="00B75B2C"/>
    <w:rsid w:val="00B75D23"/>
    <w:rsid w:val="00B7605B"/>
    <w:rsid w:val="00B7677F"/>
    <w:rsid w:val="00B76930"/>
    <w:rsid w:val="00B76C0A"/>
    <w:rsid w:val="00B77F42"/>
    <w:rsid w:val="00B80285"/>
    <w:rsid w:val="00B81436"/>
    <w:rsid w:val="00B817E5"/>
    <w:rsid w:val="00B81897"/>
    <w:rsid w:val="00B86874"/>
    <w:rsid w:val="00B86E06"/>
    <w:rsid w:val="00B91101"/>
    <w:rsid w:val="00B9450F"/>
    <w:rsid w:val="00B94B51"/>
    <w:rsid w:val="00B94C99"/>
    <w:rsid w:val="00B961EB"/>
    <w:rsid w:val="00B972A5"/>
    <w:rsid w:val="00BA061C"/>
    <w:rsid w:val="00BA0B5A"/>
    <w:rsid w:val="00BA1E54"/>
    <w:rsid w:val="00BA4FB2"/>
    <w:rsid w:val="00BA595D"/>
    <w:rsid w:val="00BA7627"/>
    <w:rsid w:val="00BB3A9F"/>
    <w:rsid w:val="00BB4152"/>
    <w:rsid w:val="00BB5D53"/>
    <w:rsid w:val="00BC0C68"/>
    <w:rsid w:val="00BC1E90"/>
    <w:rsid w:val="00BC2375"/>
    <w:rsid w:val="00BC308D"/>
    <w:rsid w:val="00BC3521"/>
    <w:rsid w:val="00BC3B04"/>
    <w:rsid w:val="00BD0724"/>
    <w:rsid w:val="00BD0D54"/>
    <w:rsid w:val="00BD559A"/>
    <w:rsid w:val="00BD77BF"/>
    <w:rsid w:val="00BD792C"/>
    <w:rsid w:val="00BE5894"/>
    <w:rsid w:val="00BF0EC8"/>
    <w:rsid w:val="00BF195E"/>
    <w:rsid w:val="00BF39F4"/>
    <w:rsid w:val="00BF4E06"/>
    <w:rsid w:val="00C007F6"/>
    <w:rsid w:val="00C014B4"/>
    <w:rsid w:val="00C0393D"/>
    <w:rsid w:val="00C05B94"/>
    <w:rsid w:val="00C07B36"/>
    <w:rsid w:val="00C154E6"/>
    <w:rsid w:val="00C165A0"/>
    <w:rsid w:val="00C16DF2"/>
    <w:rsid w:val="00C20799"/>
    <w:rsid w:val="00C20C24"/>
    <w:rsid w:val="00C21C6D"/>
    <w:rsid w:val="00C22462"/>
    <w:rsid w:val="00C23875"/>
    <w:rsid w:val="00C26063"/>
    <w:rsid w:val="00C26542"/>
    <w:rsid w:val="00C302B1"/>
    <w:rsid w:val="00C31765"/>
    <w:rsid w:val="00C31B70"/>
    <w:rsid w:val="00C3286C"/>
    <w:rsid w:val="00C33DF3"/>
    <w:rsid w:val="00C34589"/>
    <w:rsid w:val="00C34790"/>
    <w:rsid w:val="00C368D3"/>
    <w:rsid w:val="00C3756D"/>
    <w:rsid w:val="00C41152"/>
    <w:rsid w:val="00C41398"/>
    <w:rsid w:val="00C42173"/>
    <w:rsid w:val="00C501B3"/>
    <w:rsid w:val="00C515D2"/>
    <w:rsid w:val="00C51E97"/>
    <w:rsid w:val="00C52CCB"/>
    <w:rsid w:val="00C540C4"/>
    <w:rsid w:val="00C54402"/>
    <w:rsid w:val="00C61413"/>
    <w:rsid w:val="00C63531"/>
    <w:rsid w:val="00C646DF"/>
    <w:rsid w:val="00C65845"/>
    <w:rsid w:val="00C65B66"/>
    <w:rsid w:val="00C65C1B"/>
    <w:rsid w:val="00C679FA"/>
    <w:rsid w:val="00C70821"/>
    <w:rsid w:val="00C7093F"/>
    <w:rsid w:val="00C72907"/>
    <w:rsid w:val="00C73DE1"/>
    <w:rsid w:val="00C74C9D"/>
    <w:rsid w:val="00C7555D"/>
    <w:rsid w:val="00C8108A"/>
    <w:rsid w:val="00C81B09"/>
    <w:rsid w:val="00C81C6B"/>
    <w:rsid w:val="00C83649"/>
    <w:rsid w:val="00C844F2"/>
    <w:rsid w:val="00C84B4F"/>
    <w:rsid w:val="00C85FCB"/>
    <w:rsid w:val="00C863D5"/>
    <w:rsid w:val="00C93E93"/>
    <w:rsid w:val="00C955DF"/>
    <w:rsid w:val="00CA2116"/>
    <w:rsid w:val="00CA287C"/>
    <w:rsid w:val="00CA2FE0"/>
    <w:rsid w:val="00CA3B47"/>
    <w:rsid w:val="00CA4C22"/>
    <w:rsid w:val="00CA5267"/>
    <w:rsid w:val="00CA59CB"/>
    <w:rsid w:val="00CA5F90"/>
    <w:rsid w:val="00CB35AC"/>
    <w:rsid w:val="00CB3C68"/>
    <w:rsid w:val="00CB4EF0"/>
    <w:rsid w:val="00CB6699"/>
    <w:rsid w:val="00CB66BA"/>
    <w:rsid w:val="00CC1990"/>
    <w:rsid w:val="00CC39E1"/>
    <w:rsid w:val="00CC608D"/>
    <w:rsid w:val="00CD1ABC"/>
    <w:rsid w:val="00CD65E2"/>
    <w:rsid w:val="00CD6749"/>
    <w:rsid w:val="00CD70E7"/>
    <w:rsid w:val="00CD79B2"/>
    <w:rsid w:val="00CE0197"/>
    <w:rsid w:val="00CE094A"/>
    <w:rsid w:val="00CE4214"/>
    <w:rsid w:val="00CE4F33"/>
    <w:rsid w:val="00CE5124"/>
    <w:rsid w:val="00CE6280"/>
    <w:rsid w:val="00CF0BD3"/>
    <w:rsid w:val="00CF183C"/>
    <w:rsid w:val="00CF1A57"/>
    <w:rsid w:val="00CF1FAF"/>
    <w:rsid w:val="00CF2765"/>
    <w:rsid w:val="00CF31CE"/>
    <w:rsid w:val="00CF6306"/>
    <w:rsid w:val="00CF639D"/>
    <w:rsid w:val="00CF6860"/>
    <w:rsid w:val="00CF74D0"/>
    <w:rsid w:val="00CF75ED"/>
    <w:rsid w:val="00D019AE"/>
    <w:rsid w:val="00D03E8F"/>
    <w:rsid w:val="00D06981"/>
    <w:rsid w:val="00D11485"/>
    <w:rsid w:val="00D12AE4"/>
    <w:rsid w:val="00D131BA"/>
    <w:rsid w:val="00D16BA1"/>
    <w:rsid w:val="00D16EA1"/>
    <w:rsid w:val="00D178AD"/>
    <w:rsid w:val="00D21162"/>
    <w:rsid w:val="00D214C0"/>
    <w:rsid w:val="00D221B1"/>
    <w:rsid w:val="00D22910"/>
    <w:rsid w:val="00D24BC3"/>
    <w:rsid w:val="00D25BAD"/>
    <w:rsid w:val="00D27D71"/>
    <w:rsid w:val="00D3192E"/>
    <w:rsid w:val="00D31B59"/>
    <w:rsid w:val="00D34298"/>
    <w:rsid w:val="00D34E65"/>
    <w:rsid w:val="00D416B2"/>
    <w:rsid w:val="00D420DD"/>
    <w:rsid w:val="00D424A1"/>
    <w:rsid w:val="00D44390"/>
    <w:rsid w:val="00D445E4"/>
    <w:rsid w:val="00D44965"/>
    <w:rsid w:val="00D474DB"/>
    <w:rsid w:val="00D50226"/>
    <w:rsid w:val="00D57A94"/>
    <w:rsid w:val="00D57B49"/>
    <w:rsid w:val="00D618BE"/>
    <w:rsid w:val="00D63962"/>
    <w:rsid w:val="00D65A2E"/>
    <w:rsid w:val="00D71607"/>
    <w:rsid w:val="00D71C84"/>
    <w:rsid w:val="00D72417"/>
    <w:rsid w:val="00D73207"/>
    <w:rsid w:val="00D779CF"/>
    <w:rsid w:val="00D8078B"/>
    <w:rsid w:val="00D824D9"/>
    <w:rsid w:val="00D84190"/>
    <w:rsid w:val="00D92A0E"/>
    <w:rsid w:val="00D9312A"/>
    <w:rsid w:val="00D93C51"/>
    <w:rsid w:val="00D93FEC"/>
    <w:rsid w:val="00D947DA"/>
    <w:rsid w:val="00D957B4"/>
    <w:rsid w:val="00D97FA4"/>
    <w:rsid w:val="00DA0CAA"/>
    <w:rsid w:val="00DA266B"/>
    <w:rsid w:val="00DA5472"/>
    <w:rsid w:val="00DA6471"/>
    <w:rsid w:val="00DB0002"/>
    <w:rsid w:val="00DB1272"/>
    <w:rsid w:val="00DB137C"/>
    <w:rsid w:val="00DB1A21"/>
    <w:rsid w:val="00DB219A"/>
    <w:rsid w:val="00DB30AB"/>
    <w:rsid w:val="00DB5308"/>
    <w:rsid w:val="00DB67B0"/>
    <w:rsid w:val="00DB7617"/>
    <w:rsid w:val="00DC2784"/>
    <w:rsid w:val="00DC3627"/>
    <w:rsid w:val="00DD08FA"/>
    <w:rsid w:val="00DD37E3"/>
    <w:rsid w:val="00DE06B4"/>
    <w:rsid w:val="00DE13FD"/>
    <w:rsid w:val="00DE2567"/>
    <w:rsid w:val="00DE434C"/>
    <w:rsid w:val="00DE5745"/>
    <w:rsid w:val="00DE6FD8"/>
    <w:rsid w:val="00DF1CDD"/>
    <w:rsid w:val="00DF3DF9"/>
    <w:rsid w:val="00DF5CA0"/>
    <w:rsid w:val="00DF6DBF"/>
    <w:rsid w:val="00E00112"/>
    <w:rsid w:val="00E00F0D"/>
    <w:rsid w:val="00E0265F"/>
    <w:rsid w:val="00E02A51"/>
    <w:rsid w:val="00E04CD1"/>
    <w:rsid w:val="00E04E91"/>
    <w:rsid w:val="00E0505B"/>
    <w:rsid w:val="00E05F94"/>
    <w:rsid w:val="00E06FCB"/>
    <w:rsid w:val="00E07B5A"/>
    <w:rsid w:val="00E10B92"/>
    <w:rsid w:val="00E113A1"/>
    <w:rsid w:val="00E1531C"/>
    <w:rsid w:val="00E15AAD"/>
    <w:rsid w:val="00E20735"/>
    <w:rsid w:val="00E207A5"/>
    <w:rsid w:val="00E20DBD"/>
    <w:rsid w:val="00E210B8"/>
    <w:rsid w:val="00E22A40"/>
    <w:rsid w:val="00E24B3B"/>
    <w:rsid w:val="00E250E2"/>
    <w:rsid w:val="00E267DD"/>
    <w:rsid w:val="00E2713E"/>
    <w:rsid w:val="00E30751"/>
    <w:rsid w:val="00E31612"/>
    <w:rsid w:val="00E32E1B"/>
    <w:rsid w:val="00E32ECD"/>
    <w:rsid w:val="00E34EBD"/>
    <w:rsid w:val="00E37F2A"/>
    <w:rsid w:val="00E44285"/>
    <w:rsid w:val="00E44529"/>
    <w:rsid w:val="00E445F2"/>
    <w:rsid w:val="00E5328D"/>
    <w:rsid w:val="00E54634"/>
    <w:rsid w:val="00E60F38"/>
    <w:rsid w:val="00E6390C"/>
    <w:rsid w:val="00E64838"/>
    <w:rsid w:val="00E64DDE"/>
    <w:rsid w:val="00E71538"/>
    <w:rsid w:val="00E72E00"/>
    <w:rsid w:val="00E73118"/>
    <w:rsid w:val="00E75F63"/>
    <w:rsid w:val="00E778B7"/>
    <w:rsid w:val="00E82BEB"/>
    <w:rsid w:val="00E85DEF"/>
    <w:rsid w:val="00E8603F"/>
    <w:rsid w:val="00E862F5"/>
    <w:rsid w:val="00E8637F"/>
    <w:rsid w:val="00E916C0"/>
    <w:rsid w:val="00E921CB"/>
    <w:rsid w:val="00E927E5"/>
    <w:rsid w:val="00E94CE2"/>
    <w:rsid w:val="00E96027"/>
    <w:rsid w:val="00E967F2"/>
    <w:rsid w:val="00EA0767"/>
    <w:rsid w:val="00EA125B"/>
    <w:rsid w:val="00EA18B0"/>
    <w:rsid w:val="00EA3352"/>
    <w:rsid w:val="00EA4FD0"/>
    <w:rsid w:val="00EA6B16"/>
    <w:rsid w:val="00EB0646"/>
    <w:rsid w:val="00EB10DA"/>
    <w:rsid w:val="00EB30EB"/>
    <w:rsid w:val="00EB51F8"/>
    <w:rsid w:val="00EC1140"/>
    <w:rsid w:val="00EC13FE"/>
    <w:rsid w:val="00EC1AE9"/>
    <w:rsid w:val="00EC2E0B"/>
    <w:rsid w:val="00EC4733"/>
    <w:rsid w:val="00EC5A7F"/>
    <w:rsid w:val="00EC7C90"/>
    <w:rsid w:val="00ED007B"/>
    <w:rsid w:val="00ED60DC"/>
    <w:rsid w:val="00EE100A"/>
    <w:rsid w:val="00EE2780"/>
    <w:rsid w:val="00EE3BA1"/>
    <w:rsid w:val="00EE4A40"/>
    <w:rsid w:val="00EE5B75"/>
    <w:rsid w:val="00EF28F2"/>
    <w:rsid w:val="00EF2E29"/>
    <w:rsid w:val="00EF56FD"/>
    <w:rsid w:val="00EF58E1"/>
    <w:rsid w:val="00F024B7"/>
    <w:rsid w:val="00F036EB"/>
    <w:rsid w:val="00F03F92"/>
    <w:rsid w:val="00F04F1C"/>
    <w:rsid w:val="00F0667B"/>
    <w:rsid w:val="00F0675D"/>
    <w:rsid w:val="00F0703F"/>
    <w:rsid w:val="00F124A4"/>
    <w:rsid w:val="00F1302C"/>
    <w:rsid w:val="00F131D1"/>
    <w:rsid w:val="00F155F5"/>
    <w:rsid w:val="00F15F60"/>
    <w:rsid w:val="00F2005A"/>
    <w:rsid w:val="00F23B69"/>
    <w:rsid w:val="00F352CE"/>
    <w:rsid w:val="00F42A8B"/>
    <w:rsid w:val="00F45931"/>
    <w:rsid w:val="00F46C5B"/>
    <w:rsid w:val="00F501E1"/>
    <w:rsid w:val="00F50D02"/>
    <w:rsid w:val="00F51F08"/>
    <w:rsid w:val="00F54A26"/>
    <w:rsid w:val="00F55A0E"/>
    <w:rsid w:val="00F562C3"/>
    <w:rsid w:val="00F56D80"/>
    <w:rsid w:val="00F61FDE"/>
    <w:rsid w:val="00F706E9"/>
    <w:rsid w:val="00F71419"/>
    <w:rsid w:val="00F72908"/>
    <w:rsid w:val="00F736BD"/>
    <w:rsid w:val="00F75DA9"/>
    <w:rsid w:val="00F8214A"/>
    <w:rsid w:val="00F8268A"/>
    <w:rsid w:val="00F84F03"/>
    <w:rsid w:val="00F873C4"/>
    <w:rsid w:val="00F92063"/>
    <w:rsid w:val="00F92575"/>
    <w:rsid w:val="00F92727"/>
    <w:rsid w:val="00F953AA"/>
    <w:rsid w:val="00F95D56"/>
    <w:rsid w:val="00F960DF"/>
    <w:rsid w:val="00F96214"/>
    <w:rsid w:val="00F96216"/>
    <w:rsid w:val="00FA2CF7"/>
    <w:rsid w:val="00FA3449"/>
    <w:rsid w:val="00FA3A22"/>
    <w:rsid w:val="00FA3B07"/>
    <w:rsid w:val="00FA5707"/>
    <w:rsid w:val="00FA757E"/>
    <w:rsid w:val="00FB0300"/>
    <w:rsid w:val="00FB3DB5"/>
    <w:rsid w:val="00FB56E6"/>
    <w:rsid w:val="00FB5848"/>
    <w:rsid w:val="00FB6B18"/>
    <w:rsid w:val="00FC0380"/>
    <w:rsid w:val="00FC3E5C"/>
    <w:rsid w:val="00FD09FD"/>
    <w:rsid w:val="00FD1862"/>
    <w:rsid w:val="00FD236E"/>
    <w:rsid w:val="00FD36BC"/>
    <w:rsid w:val="00FD5DB9"/>
    <w:rsid w:val="00FE0EB4"/>
    <w:rsid w:val="00FE6727"/>
    <w:rsid w:val="00FE7794"/>
    <w:rsid w:val="00FF05CB"/>
    <w:rsid w:val="00FF16F5"/>
    <w:rsid w:val="00FF6CDC"/>
    <w:rsid w:val="00FF7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1E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rsid w:val="0076602B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Cs w:val="20"/>
      <w:lang w:val="en-US" w:eastAsia="ru-RU" w:bidi="en-US"/>
    </w:rPr>
  </w:style>
  <w:style w:type="paragraph" w:styleId="a4">
    <w:name w:val="No Spacing"/>
    <w:uiPriority w:val="1"/>
    <w:qFormat/>
    <w:rsid w:val="008614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1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3239</Words>
  <Characters>18467</Characters>
  <Application>Microsoft Office Word</Application>
  <DocSecurity>0</DocSecurity>
  <Lines>153</Lines>
  <Paragraphs>43</Paragraphs>
  <ScaleCrop>false</ScaleCrop>
  <Company>Reanimator Extreme Edition</Company>
  <LinksUpToDate>false</LinksUpToDate>
  <CharactersWithSpaces>21663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2019-11-21T09:24:00Z</cp:lastPrinted>
  <dcterms:created xsi:type="dcterms:W3CDTF">2019-11-18T18:32:00Z</dcterms:created>
  <dcterms:modified xsi:type="dcterms:W3CDTF">2019-11-21T09:26:00Z</dcterms:modified>
</cp:coreProperties>
</file>